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10/11/2023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Creando espacios únicos: las últimas tendencias en pintura en Granada, por Pintores Granada Calidad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pintura, el empapelado y el alisado de paredes son elementos clave en la creación de espacios atractivos y funcionales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sea para renovar una habitación o darle un toque de frescura al hogar, conocer las últimas tendencias en decoración de interiores es fundamental.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siguiente artículo, de la mano de Pintores Granada Calidad, se examinan las últimas tendencias en pintura y técnicas de acabado de paredes en la ciudad de Granada, ofreciendo opciones para la renovación de espacios con un enfoque moderno y sofisticado.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Pintura: colores que inspiranLa elección del color de pintura es uno de los aspectos más importantes a la hora de redecorar los espacios. En Granada, como en muchas otras partes del mundo, las tendencias de color están evolucionando constantemente.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años, los colores neutros y suaves han dominado la paleta de colores, ofreciendo un ambiente tranquilo y sereno. Tonos como el gris claro, el beige y el blanco han sido populares en las salas de estar y dormitorios, creando una sensación de amplitud y luminosidad.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hay un cambio en el horizonte. Los colores audaces y vibrantes están regresando con fuerza. Los verdes profundos, azules marinos y colores tierra cálidos están siendo utilizados para añadir carácter y personalidad a los espacios.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uso de colores vivos en las molduras y detalles arquitectónicos está en auge, creando contrastes impactantes.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uso de colores oscuros en espacios pequeños se está convirtiendo en una tendencia interesante. Pintar una pared o un rincón con un tono oscuro puede añadir profundidad y un toque de dramatismo a un espacio, creando una atmósfera única. Esto es especialmente efectivo en combinación con una iluminación estratégica que resalte la pared oscura.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Texturas y acabados especialesAdemás de los colores, las texturas y los acabados de la pintura son elementos que están captando la atención en la escena de la decoración de interiores de Granada.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acabados mate han sido populares durante mucho tiempo, pero ahora se están viendo un interés creciente en acabados satinados y semi-brillantes. Estos acabados reflejan la luz de manera sutil, lo que agrega un toque de sofisticación y luminosidad a las habitaciones.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pintura con textura está experimentando un resurgimiento. Los efectos de pintura con textura, como el estuco veneciano, están siendo redescubiertos por su capacidad para añadir profundidad y carácter a las paredes. En Granada, donde la arquitectura tradicional a menudo incluye elementos de textura, estas técnicas se están incorporando en la decoración moderna para un aspecto único y atractivo.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elección del tipo de acabado puede transformar por completo el aspecto de una superficie y afectar la durabilidad de la pintura. Aquí hay algunos de los tipos de acabados más comunes utilizados en pintura de interiores: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Acabado plano: Este es uno de los acabados más populares para las paredes interiores. Ofrece una apariencia suave y mate que no refleja la luz. El acabado plano oculta imperfecciones en la superficie y es ideal para habitaciones con poca iluminación.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Acabado mate: Similar al acabado plano, el acabado mate también es suave y no reflectante, pero tiende a ser un poco más lavable. Es una excelente opción para habitaciones de estar, comedores y dormitorios, donde se requiere una apariencia elegante y se desea un poco de resistencia a las manchas.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Acabado de pared de huevo: Este acabado tiene un ligero brillo que le da un aspecto satinado similar al de una cáscara de huevo. Ofrece una mayor resistencia a las manchas y es más fácil de limpiar que los acabados planos o mates. Es una elección popular en áreas de alto tráfico, como pasillos y cocinas.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Acabado satinado: El acabado satinado tiene un brillo suave y es más lavable que los acabados mate o de huevo. Es una buena opción para áreas de alto tráfico, ya que resiste mejor las manchas y la abrasión.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Acabado semibrillante: Este acabado tiene un brillo más notorio y es aún más resistente al desgaste y las manchas. Se utiliza comúnmente en áreas donde se necesita una superficie duradera y lavable, como zócalos, molduras y puertas. También es adecuado para baños y cocinas.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Acabado brillante: El acabado brillante tiene el mayor brillo de todos los acabados y es altamente reflectante. Se utiliza en áreas donde se requiere una limpieza extrema, como cocinas comerciales y hospitales.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Acabado aterciopelado: Este acabado es menos común, pero ofrece una textura suave y aterciopelada en las paredes. A menudo se usa en espacios donde se busca un aspecto lujoso y acogedor.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Acabado metalizado: Los acabados metálicos incorporan partículas de metal en la pintura, lo que crea un efecto de brillo sutil y cálido en la superficie. Se utilizan para agregar un toque de sofisticación y lujo a una habitación.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Acabado marmolado: Este acabado imita la apariencia del mármol en las paredes, creando un efecto decorativo elegante y único.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Empapelado: patrones y estampados en alzaEl empapelado es una forma versátil de añadir personalidad y estilo a los interiores. En Granada, los patrones y estampados están cobrando vida en forma de papel pintado. Las tendencias actuales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Estampados botánicos: La naturaleza se cuela en tus espacios con papel pintado que presenta motivos de hojas, flores y plantas. Este estilo crea una sensación fresca y relajante, perfecta para interiores acogedores.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Diseños geométricos: Los patrones geométricos siguen siendo populares, añadiendo un toque contemporáneo a las paredes. Triángulos, hexágonos y otras formas abstractas se utilizan para crear un aspecto moderno y vibrante.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Papel pintado de efecto tela: Este tipo de papel pintado imita la textura y apariencia de telas como el lino o el terciopelo, ofreciendo una sensación táctil y un aspecto lujoso a las paredes.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Diseños vintage: Los diseños retro y vintage están en aumento, con estampados que evocan la nostalgia de décadas pasadas. Desde los años 70 hasta los 90, estos patrones agregan un toque de encanto y nostalgia a los espacios contemporáneos.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Papel pintado 3D: Los diseños tridimensionales están en boga, creando una sensación de profundidad y movimiento en las paredes. Este tipo de papel pintado es ideal para espacios que buscan un impacto visual.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Alisado de paredes: superficies impecablesEl alisado de paredes es una técnica que se utiliza para lograr superficies lisas y uniformes. En Granada, el alisado de paredes se ha convertido en una solución muy popular, transformando el espacio eliminando el gotelé consiguiendo paredes perfectas.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técnica implica la aplicación de una capa de compuesto de alisado sobre la superficie de la pared existente, seguida de un proceso de lijado y pulido para obtener un acabado perfectamente suave.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resultado es una superficie que es ideal para la aplicación de pintura o papel pintado. Las imperfecciones se ocultan, y las paredes se ven impecables y modernas. El alisado de paredes es especialmente útil en la preparación de paredes para la aplicación de papel pintado, ya que garantiza una base lisa y uniforme para un acabado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importancia de profesionales de la pintura en granadaAl considerar cualquiera de estas técnicas para transformar espacios en Granada, resulta fundamental contar con profesionales en pintura, empapelado y alisado de paredes.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expertos poseen conocimiento actualizado sobre las tendencias, utilizan materiales de alta calidad y aplican técnicas eficientes para lograr resultados sobresalientes. Además, los profesionales pueden ofrecer orientación en la elección de colores, patrones y acabados que se adecuen a las preferencias y necesidades particulares.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entorno tan rico en historia y cultura como Granada, es esencial la combinación de tradición y modernidad para crear espacios únicos y atractivos.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Transformación de los espacios en GranadaLa ciudad de Granada ofrece un escenario perfecto para la expresión creativa en la decoración de interiores.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sea mediante la elección de colores vibrantes, la utilización de papel pintado con patrones o la aplicación de técnicas de alisado de paredes, es posible llevar a cabo una transformación notable en los espacios.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Resulta recomendable la búsqueda de profesionales experimentados para asegurar resultados de alta calidad y duraderos.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PINTORES GRANADA CALIDAD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Creando espacios únicos: las últimas tendencias en pintura en Granada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624 02 60 62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https://www.notasdeprensa.es/creando-espacios-unicos-las-ultimas-tendencias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Andalucia Servicios Técnicos Hogar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