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10/11/2023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Creando espacios únicos: las últimas tendencias en pintura en Granada, por Pintores Granada Calidad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pintura, el empapelado y el alisado de paredes son elementos clave en la creación de espacios atractivos y funcionales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para renovar una habitación o darle un toque de frescura al hogar, conocer las últimas tendencias en decoración de interiores es fundamental.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siguiente artículo, de la mano de Pintores Granada Calidad, se examinan las últimas tendencias en pintura y técnicas de acabado de paredes en la ciudad de Granada, ofreciendo opciones para la renovación de espacios con un enfoque moderno y sofisticado.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Pintura: colores que inspiranLa elección del color de pintura es uno de los aspectos más importantes a la hora de redecorar los espacios. En Granada, como en muchas otras partes del mundo, las tendencias de color están evolucionando constantemente.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los colores neutros y suaves han dominado la paleta de colores, ofreciendo un ambiente tranquilo y sereno. Tonos como el gris claro, el beige y el blanco han sido populares en las salas de estar y dormitorios, creando una sensación de amplitud y luminosidad.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hay un cambio en el horizonte. Los colores audaces y vibrantes están regresando con fuerza. Los verdes profundos, azules marinos y colores tierra cálidos están siendo utilizados para añadir carácter y personalidad a los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uso de colores vivos en las molduras y detalles arquitectónicos está en auge, creando contrastes impactantes.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uso de colores oscuros en espacios pequeños se está convirtiendo en una tendencia interesante. Pintar una pared o un rincón con un tono oscuro puede añadir profundidad y un toque de dramatismo a un espacio, creando una atmósfera única. Esto es especialmente efectivo en combinación con una iluminación estratégica que resalte la pared oscura.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Texturas y acabados especialesAdemás de los colores, las texturas y los acabados de la pintura son elementos que están captando la atención en la escena de la decoración de interiores de Granada.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acabados mate han sido populares durante mucho tiempo, pero ahora se están viendo un interés creciente en acabados satinados y semi-brillantes. Estos acabados reflejan la luz de manera sutil, lo que agrega un toque de sofisticación y luminosidad a las habitaciones.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pintura con textura está experimentando un resurgimiento. Los efectos de pintura con textura, como el estuco veneciano, están siendo redescubiertos por su capacidad para añadir profundidad y carácter a las paredes. En Granada, donde la arquitectura tradicional a menudo incluye elementos de textura, estas técnicas se están incorporando en la decoración moderna para un aspecto único y atractivo.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elección del tipo de acabado puede transformar por completo el aspecto de una superficie y afectar la durabilidad de la pintura. Aquí hay algunos de los tipos de acabados más comunes utilizados en pintura de interiores: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plano: Este es uno de los acabados más populares para las paredes interiores. Ofrece una apariencia suave y mate que no refleja la luz. El acabado plano oculta imperfecciones en la superficie y es ideal para habitaciones con poca iluminación.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mate: Similar al acabado plano, el acabado mate también es suave y no reflectante, pero tiende a ser un poco más lavable. Es una excelente opción para habitaciones de estar, comedores y dormitorios, donde se requiere una apariencia elegante y se desea un poco de resistencia a las manchas.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de pared de huevo: Este acabado tiene un ligero brillo que le da un aspecto satinado similar al de una cáscara de huevo. Ofrece una mayor resistencia a las manchas y es más fácil de limpiar que los acabados planos o mates. Es una elección popular en áreas de alto tráfico, como pasillos y cocinas.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satinado: El acabado satinado tiene un brillo suave y es más lavable que los acabados mate o de huevo. Es una buena opción para áreas de alto tráfico, ya que resiste mejor las manchas y la abrasión.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semibrillante: Este acabado tiene un brillo más notorio y es aún más resistente al desgaste y las manchas. Se utiliza comúnmente en áreas donde se necesita una superficie duradera y lavable, como zócalos, molduras y puertas. También es adecuado para baños y cocinas.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brillante: El acabado brillante tiene el mayor brillo de todos los acabados y es altamente reflectante. Se utiliza en áreas donde se requiere una limpieza extrema, como cocinas comerciales y hospitales.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aterciopelado: Este acabado es menos común, pero ofrece una textura suave y aterciopelada en las paredes. A menudo se usa en espacios donde se busca un aspecto lujoso y acogedor.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metalizado: Los acabados metálicos incorporan partículas de metal en la pintura, lo que crea un efecto de brillo sutil y cálido en la superficie. Se utilizan para agregar un toque de sofisticación y lujo a una habitación.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Acabado marmolado: Este acabado imita la apariencia del mármol en las paredes, creando un efecto decorativo elegante y único.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Empapelado: patrones y estampados en alzaEl empapelado es una forma versátil de añadir personalidad y estilo a los interiores. En Granada, los patrones y estampados están cobrando vida en forma de papel pintado. Las tendencias actuales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Estampados botánicos: La naturaleza se cuela en tus espacios con papel pintado que presenta motivos de hojas, flores y plantas. Este estilo crea una sensación fresca y relajante, perfecta para interiores acogedores.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Diseños geométricos: Los patrones geométricos siguen siendo populares, añadiendo un toque contemporáneo a las paredes. Triángulos, hexágonos y otras formas abstractas se utilizan para crear un aspecto moderno y vibrante.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Papel pintado de efecto tela: Este tipo de papel pintado imita la textura y apariencia de telas como el lino o el terciopelo, ofreciendo una sensación táctil y un aspecto lujoso a las paredes.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Diseños vintage: Los diseños retro y vintage están en aumento, con estampados que evocan la nostalgia de décadas pasadas. Desde los años 70 hasta los 90, estos patrones agregan un toque de encanto y nostalgia a los espacios contemporáneos.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Papel pintado 3D: Los diseños tridimensionales están en boga, creando una sensación de profundidad y movimiento en las paredes. Este tipo de papel pintado es ideal para espacios que buscan un impacto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Alisado de paredes: superficies impecablesEl alisado de paredes es una técnica que se utiliza para lograr superficies lisas y uniformes. En Granada, el alisado de paredes se ha convertido en una solución muy popular, transformando el espacio eliminando el gotelé consiguiendo paredes perfectas.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técnica implica la aplicación de una capa de compuesto de alisado sobre la superficie de la pared existente, seguida de un proceso de lijado y pulido para obtener un acabado perfectamente suave.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resultado es una superficie que es ideal para la aplicación de pintura o papel pintado. Las imperfecciones se ocultan, y las paredes se ven impecables y modernas. El alisado de paredes es especialmente útil en la preparación de paredes para la aplicación de papel pintado, ya que garantiza una base lisa y uniforme para un acabado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importancia de profesionales de la pintura en granadaAl considerar cualquiera de estas técnicas para transformar espacios en Granada, resulta fundamental contar con profesionales en pintura, empapelado y alisado de paredes.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expertos poseen conocimiento actualizado sobre las tendencias, utilizan materiales de alta calidad y aplican técnicas eficientes para lograr resultados sobresalientes. Además, los profesionales pueden ofrecer orientación en la elección de colores, patrones y acabados que se adecuen a las preferencias y necesidades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tan rico en historia y cultura como Granada, es esencial la combinación de tradición y modernidad para crear espacios únicos y atractivos.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Transformación de los espacios en GranadaLa ciudad de Granada ofrece un escenario perfecto para la expresión creativa en la decoración de interiores.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sea mediante la elección de colores vibrantes, la utilización de papel pintado con patrones o la aplicación de técnicas de alisado de paredes, es posible llevar a cabo una transformación notable en los espacios.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Resulta recomendable la búsqueda de profesionales experimentados para asegurar resultados de alta calidad y duraderos.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PINTORES GRANADA CALIDAD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Creando espacios únicos: las últimas tendencias en pintura en Granada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624 02 60 62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https://www.notasdeprensa.es/creando-espacios-unicos-las-ultimas-tendencias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Andalucia Servicios Técnicos Hogar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