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Creando ambientes únicos con jardines verticales artificiales, por Vikenzo Nature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jardines verticales han ganado popularidad en los últimos años como una solución estética y funcional para embellecer espacios tanto interiores como exteriores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las empresas especializadas en esta área, Vikenzo destaca como una de las principales compañías enfocadas en el diseño y creación de jardines verticales artificiales.</w:t>
            </w:r>
          </w:p>
          <w:p>
            <w:pPr>
              <w:ind w:left="-284" w:right="-427"/>
              <w:jc w:val="both"/>
              <w:rPr>
                <w:rFonts/>
                <w:color w:val="262626" w:themeColor="text1" w:themeTint="D9"/>
              </w:rPr>
            </w:pPr>
            <w:r>
              <w:t>Este artículo explora la propuesta de valor, los beneficios, las aplicaciones y el compromiso de Vikenzo en el ámbito de los jardines verticales artificiales.</w:t>
            </w:r>
          </w:p>
          <w:p>
            <w:pPr>
              <w:ind w:left="-284" w:right="-427"/>
              <w:jc w:val="both"/>
              <w:rPr>
                <w:rFonts/>
                <w:color w:val="262626" w:themeColor="text1" w:themeTint="D9"/>
              </w:rPr>
            </w:pPr>
            <w:r>
              <w:t>¿Qué es un jardín vertical artificial?Un jardín vertical artificial es una instalación compuesta por una variedad de plantas, follaje y elementos decorativos sintéticos que simulan la apariencia de un jardín natural.</w:t>
            </w:r>
          </w:p>
          <w:p>
            <w:pPr>
              <w:ind w:left="-284" w:right="-427"/>
              <w:jc w:val="both"/>
              <w:rPr>
                <w:rFonts/>
                <w:color w:val="262626" w:themeColor="text1" w:themeTint="D9"/>
              </w:rPr>
            </w:pPr>
            <w:r>
              <w:t>A diferencia de los jardines vivos, estos requieren un mantenimiento mínimo, no necesitan agua ni luz solar, y conservan su aspecto verde y fresco durante años.</w:t>
            </w:r>
          </w:p>
          <w:p>
            <w:pPr>
              <w:ind w:left="-284" w:right="-427"/>
              <w:jc w:val="both"/>
              <w:rPr>
                <w:rFonts/>
                <w:color w:val="262626" w:themeColor="text1" w:themeTint="D9"/>
              </w:rPr>
            </w:pPr>
            <w:r>
              <w:t>Este tipo de jardines se han convertido en una alternativa popular para aquellos que desean añadir elementos de naturaleza a sus espacios sin los inconvenientes del mantenimiento tradicional.</w:t>
            </w:r>
          </w:p>
          <w:p>
            <w:pPr>
              <w:ind w:left="-284" w:right="-427"/>
              <w:jc w:val="both"/>
              <w:rPr>
                <w:rFonts/>
                <w:color w:val="262626" w:themeColor="text1" w:themeTint="D9"/>
              </w:rPr>
            </w:pPr>
            <w:r>
              <w:t>La propuesta de valor de VikenzoVikenzo es una empresa especializada en el diseño, creación e instalación de jardines verticales artificiales de alta calidad.</w:t>
            </w:r>
          </w:p>
          <w:p>
            <w:pPr>
              <w:ind w:left="-284" w:right="-427"/>
              <w:jc w:val="both"/>
              <w:rPr>
                <w:rFonts/>
                <w:color w:val="262626" w:themeColor="text1" w:themeTint="D9"/>
              </w:rPr>
            </w:pPr>
            <w:r>
              <w:t>Su misión es proporcionar soluciones decorativas y ecológicas que combinen diseño, durabilidad y funcionalidad. La compañía se destaca por su enfoque detallado en cada uno de sus proyectos, buscando siempre adaptarse a las necesidades y gustos específicos de sus clientes.</w:t>
            </w:r>
          </w:p>
          <w:p>
            <w:pPr>
              <w:ind w:left="-284" w:right="-427"/>
              <w:jc w:val="both"/>
              <w:rPr>
                <w:rFonts/>
                <w:color w:val="262626" w:themeColor="text1" w:themeTint="D9"/>
              </w:rPr>
            </w:pPr>
            <w:r>
              <w:t>Con un equipo de diseñadores y expertos en decoración, Vikenzo ofrece una amplia gama de opciones que varían en tamaños, estilos y tipos de plantas artificiales. La empresa se enfoca en seleccionar materiales de alta durabilidad que aseguran una apariencia realista, logrando que cada jardín vertical se vea como una obra de arte natural.</w:t>
            </w:r>
          </w:p>
          <w:p>
            <w:pPr>
              <w:ind w:left="-284" w:right="-427"/>
              <w:jc w:val="both"/>
              <w:rPr>
                <w:rFonts/>
                <w:color w:val="262626" w:themeColor="text1" w:themeTint="D9"/>
              </w:rPr>
            </w:pPr>
            <w:r>
              <w:t>Aplicaciones de los jardines verticales artificialesLos jardines verticales artificiales son una excelente solución decorativa que puede adaptarse a distintos contextos y tipos de espacios. Entre las principales aplicaciones de los jardines verticales artificiales de Vikenzo se encuentran:</w:t>
            </w:r>
          </w:p>
          <w:p>
            <w:pPr>
              <w:ind w:left="-284" w:right="-427"/>
              <w:jc w:val="both"/>
              <w:rPr>
                <w:rFonts/>
                <w:color w:val="262626" w:themeColor="text1" w:themeTint="D9"/>
              </w:rPr>
            </w:pPr>
            <w:r>
              <w:t>1. Espacios comercialesJardines verticales artificiales para empresas, tiendas, restaurantes, hoteles y restaurantes son solo algunos de los lugares donde estos jardines se han vuelto muy populares. Un jardín vertical artificial aporta un ambiente acogedor y sofisticado, ideal para causar una impresión positiva en los clientes. Además, se ha demostrado que los elementos verdes en los espacios de trabajo contribuyen a mejorar la productividad y el bienestar de los empleados.</w:t>
            </w:r>
          </w:p>
          <w:p>
            <w:pPr>
              <w:ind w:left="-284" w:right="-427"/>
              <w:jc w:val="both"/>
              <w:rPr>
                <w:rFonts/>
                <w:color w:val="262626" w:themeColor="text1" w:themeTint="D9"/>
              </w:rPr>
            </w:pPr>
            <w:r>
              <w:t>2. ResidenciasCada vez más personas buscan añadir elementos verdes a sus hogares para crear ambientes relajantes y estéticamente agradables. Los jardines verticales transforman el hogar con una perfecta decoración ofreciendo la posibilidad de tener un espacio verde en lugares como salas, dormitorios o terrazas, sin los problemas asociados al cuidado de plantas vivas.</w:t>
            </w:r>
          </w:p>
          <w:p>
            <w:pPr>
              <w:ind w:left="-284" w:right="-427"/>
              <w:jc w:val="both"/>
              <w:rPr>
                <w:rFonts/>
                <w:color w:val="262626" w:themeColor="text1" w:themeTint="D9"/>
              </w:rPr>
            </w:pPr>
            <w:r>
              <w:t>3. Espacios públicosTambién se utilizan en áreas públicas como aeropuertos, centros comerciales y estaciones de transporte. En estos lugares, los jardines verticales artificiales ayudan a mejorar la experiencia de los visitantes, añadiendo un toque de naturaleza a entornos que suelen ser fríos o poco atractivos.</w:t>
            </w:r>
          </w:p>
          <w:p>
            <w:pPr>
              <w:ind w:left="-284" w:right="-427"/>
              <w:jc w:val="both"/>
              <w:rPr>
                <w:rFonts/>
                <w:color w:val="262626" w:themeColor="text1" w:themeTint="D9"/>
              </w:rPr>
            </w:pPr>
            <w:r>
              <w:t>Ventajas de los jardines verticales artificiales de VikenzoLos jardines verticales artificiales presentan múltiples beneficios sobre sus contrapartes naturales, especialmente cuando se trata de espacios interiores o áreas con condiciones ambientales no ideales para el crecimiento de plantas naturales. A continuación, se destacan algunas de las principales ventajas de los jardines verticales artificiales de Vikenzo:</w:t>
            </w:r>
          </w:p>
          <w:p>
            <w:pPr>
              <w:ind w:left="-284" w:right="-427"/>
              <w:jc w:val="both"/>
              <w:rPr>
                <w:rFonts/>
                <w:color w:val="262626" w:themeColor="text1" w:themeTint="D9"/>
              </w:rPr>
            </w:pPr>
            <w:r>
              <w:t>Bajo mantenimientoUna de las ventajas más significativas es que estos jardines no requieren de agua, fertilizantes, poda ni control de plagas. Esto se traduce en un ahorro considerable de tiempo y costes asociados al mantenimiento de plantas naturales. Vikenzo utiliza materiales que son resistentes y fáciles de limpiar, lo que facilita su mantenimiento.</w:t>
            </w:r>
          </w:p>
          <w:p>
            <w:pPr>
              <w:ind w:left="-284" w:right="-427"/>
              <w:jc w:val="both"/>
              <w:rPr>
                <w:rFonts/>
                <w:color w:val="262626" w:themeColor="text1" w:themeTint="D9"/>
              </w:rPr>
            </w:pPr>
            <w:r>
              <w:t>Resistencia a condiciones extremasA diferencia de los jardines naturales, los jardines verticales artificiales pueden ubicarse en cualquier lugar, independientemente de la exposición al sol, la humedad o las condiciones climáticas. Esto permite que sean utilizados tanto en interiores como en exteriores, sin sufrir deterioro.</w:t>
            </w:r>
          </w:p>
          <w:p>
            <w:pPr>
              <w:ind w:left="-284" w:right="-427"/>
              <w:jc w:val="both"/>
              <w:rPr>
                <w:rFonts/>
                <w:color w:val="262626" w:themeColor="text1" w:themeTint="D9"/>
              </w:rPr>
            </w:pPr>
            <w:r>
              <w:t>Durabilidad y apariencia constanteGracias a la alta calidad de los materiales que utiliza Vikenzo, estos jardines mantienen su aspecto fresco y vibrante durante años. Los colores y texturas se conservan a lo largo del tiempo, incluso cuando están expuestos al sol o a la intemperie, gracias a tratamientos especiales que evitan la decoloración.</w:t>
            </w:r>
          </w:p>
          <w:p>
            <w:pPr>
              <w:ind w:left="-284" w:right="-427"/>
              <w:jc w:val="both"/>
              <w:rPr>
                <w:rFonts/>
                <w:color w:val="262626" w:themeColor="text1" w:themeTint="D9"/>
              </w:rPr>
            </w:pPr>
            <w:r>
              <w:t>Adaptabilidad y versatilidadVikenzo diseña sus jardines verticales a medida, permitiendo una personalización total en función de las necesidades de cada espacio. Desde pequeños muros decorativos hasta grandes paredes verdes, la empresa ofrece soluciones que se ajustan a cualquier tamaño y estilo de diseño. Esto permite que los jardines puedan integrarse en oficinas, viviendas, restaurantes, hoteles y otros espacios comerciales.</w:t>
            </w:r>
          </w:p>
          <w:p>
            <w:pPr>
              <w:ind w:left="-284" w:right="-427"/>
              <w:jc w:val="both"/>
              <w:rPr>
                <w:rFonts/>
                <w:color w:val="262626" w:themeColor="text1" w:themeTint="D9"/>
              </w:rPr>
            </w:pPr>
            <w:r>
              <w:t>Tipos de jardines verticales artificiales que ofrece VikenzoEn la actualidad, existe una gran variedad de jardines verticales artificiales, adaptados para satisfacer diversas necesidades estéticas y funcionales.</w:t>
            </w:r>
          </w:p>
          <w:p>
            <w:pPr>
              <w:ind w:left="-284" w:right="-427"/>
              <w:jc w:val="both"/>
              <w:rPr>
                <w:rFonts/>
                <w:color w:val="262626" w:themeColor="text1" w:themeTint="D9"/>
              </w:rPr>
            </w:pPr>
            <w:r>
              <w:t>Cada tipo de jardín vertical artificial posee características propias en cuanto a diseño, material y funcionalidad, permitiendo a los clientes de Vikenzo encontrar una solución que se adapte perfectamente a sus espacios.</w:t>
            </w:r>
          </w:p>
          <w:p>
            <w:pPr>
              <w:ind w:left="-284" w:right="-427"/>
              <w:jc w:val="both"/>
              <w:rPr>
                <w:rFonts/>
                <w:color w:val="262626" w:themeColor="text1" w:themeTint="D9"/>
              </w:rPr>
            </w:pPr>
            <w:r>
              <w:t>A continuación, se detallan los principales tipos de jardines verticales artificiales que esta empresa ofrece:</w:t>
            </w:r>
          </w:p>
          <w:p>
            <w:pPr>
              <w:ind w:left="-284" w:right="-427"/>
              <w:jc w:val="both"/>
              <w:rPr>
                <w:rFonts/>
                <w:color w:val="262626" w:themeColor="text1" w:themeTint="D9"/>
              </w:rPr>
            </w:pPr>
            <w:r>
              <w:t>1. Jardines verticales de follaje densoEste tipo de jardín está compuesto principalmente por un follaje espeso y frondoso que imita a plantas de hojas grandes y verdes, como helechos, filodendros y monsteras.</w:t>
            </w:r>
          </w:p>
          <w:p>
            <w:pPr>
              <w:ind w:left="-284" w:right="-427"/>
              <w:jc w:val="both"/>
              <w:rPr>
                <w:rFonts/>
                <w:color w:val="262626" w:themeColor="text1" w:themeTint="D9"/>
              </w:rPr>
            </w:pPr>
            <w:r>
              <w:t>Estos jardines son ideales para crear un efecto de frondosidad y ofrecer una apariencia de naturaleza "salvaje".</w:t>
            </w:r>
          </w:p>
          <w:p>
            <w:pPr>
              <w:ind w:left="-284" w:right="-427"/>
              <w:jc w:val="both"/>
              <w:rPr>
                <w:rFonts/>
                <w:color w:val="262626" w:themeColor="text1" w:themeTint="D9"/>
              </w:rPr>
            </w:pPr>
            <w:r>
              <w:t>Vikenzo elige materiales que dan una textura natural al follaje, logrando una apariencia exuberante que llena de vida espacios como salas, oficinas y recepciones. Además, este tipo de jardín se presta bien para lugares donde se desea un toque sofisticado y acogedor sin saturar el espacio visualmente.</w:t>
            </w:r>
          </w:p>
          <w:p>
            <w:pPr>
              <w:ind w:left="-284" w:right="-427"/>
              <w:jc w:val="both"/>
              <w:rPr>
                <w:rFonts/>
                <w:color w:val="262626" w:themeColor="text1" w:themeTint="D9"/>
              </w:rPr>
            </w:pPr>
            <w:r>
              <w:t>2. Jardines verticales minimalistasEl estilo minimalista es otra tendencia popular en diseño interior, y los jardines verticales artificiales minimalistas de Vikenzo están pensados para quienes buscan una decoración limpia y elegante.</w:t>
            </w:r>
          </w:p>
          <w:p>
            <w:pPr>
              <w:ind w:left="-284" w:right="-427"/>
              <w:jc w:val="both"/>
              <w:rPr>
                <w:rFonts/>
                <w:color w:val="262626" w:themeColor="text1" w:themeTint="D9"/>
              </w:rPr>
            </w:pPr>
            <w:r>
              <w:t>Estos jardines utilizan plantas con hojas pequeñas y colores suaves, organizadas de manera ordenada y con menos densidad que en los diseños frondosos. Pueden incluir pequeños toques de color, como plantas de tonos grisáceos o lilas, logrando un efecto de sofisticación.</w:t>
            </w:r>
          </w:p>
          <w:p>
            <w:pPr>
              <w:ind w:left="-284" w:right="-427"/>
              <w:jc w:val="both"/>
              <w:rPr>
                <w:rFonts/>
                <w:color w:val="262626" w:themeColor="text1" w:themeTint="D9"/>
              </w:rPr>
            </w:pPr>
            <w:r>
              <w:t>Los jardines verticales minimalistas son perfectos para espacios modernos, como oficinas y salas de espera, donde la simplicidad y el orden son prioritarios.</w:t>
            </w:r>
          </w:p>
          <w:p>
            <w:pPr>
              <w:ind w:left="-284" w:right="-427"/>
              <w:jc w:val="both"/>
              <w:rPr>
                <w:rFonts/>
                <w:color w:val="262626" w:themeColor="text1" w:themeTint="D9"/>
              </w:rPr>
            </w:pPr>
            <w:r>
              <w:t>3. Jardines verticales floralesLos jardines verticales con flores artificiales son una excelente opción para añadir color y alegría a los espacios. Vikenzo ofrece opciones con flores de colores vivos y realistas, como lavandas, orquídeas, margaritas o rosas, que combinan bien con follaje verde para crear un contraste atractivo. Este tipo de jardín es especialmente popular en lugares comerciales, como boutiques, salones de belleza y cafeterías, donde se desea un ambiente fresco y vibrante. También se utiliza en espacios residenciales, ya que añade un toque de romanticismo y calidez.</w:t>
            </w:r>
          </w:p>
          <w:p>
            <w:pPr>
              <w:ind w:left="-284" w:right="-427"/>
              <w:jc w:val="both"/>
              <w:rPr>
                <w:rFonts/>
                <w:color w:val="262626" w:themeColor="text1" w:themeTint="D9"/>
              </w:rPr>
            </w:pPr>
            <w:r>
              <w:t>4. Jardines verticales de musgo artificialEl musgo artificial es otra opción versátil que Vikenzo incorpora en sus jardines verticales. Este tipo de jardín es ideal para espacios que buscan una apariencia natural y rústica sin necesidad de mantenimiento.</w:t>
            </w:r>
          </w:p>
          <w:p>
            <w:pPr>
              <w:ind w:left="-284" w:right="-427"/>
              <w:jc w:val="both"/>
              <w:rPr>
                <w:rFonts/>
                <w:color w:val="262626" w:themeColor="text1" w:themeTint="D9"/>
              </w:rPr>
            </w:pPr>
            <w:r>
              <w:t>El musgo, generalmente en tonos de verde oscuro, se utiliza como fondo o como elemento principal, proporcionando una textura suave y continua.</w:t>
            </w:r>
          </w:p>
          <w:p>
            <w:pPr>
              <w:ind w:left="-284" w:right="-427"/>
              <w:jc w:val="both"/>
              <w:rPr>
                <w:rFonts/>
                <w:color w:val="262626" w:themeColor="text1" w:themeTint="D9"/>
              </w:rPr>
            </w:pPr>
            <w:r>
              <w:t>Los jardines verticales de musgo artificial son muy populares en áreas de trabajo como oficinas y salas de reuniones, donde se busca un ambiente que aporte tranquilidad y concentración. Este tipo de jardín también es adecuado para crear paredes completas que no resulten recargadas visualmente.</w:t>
            </w:r>
          </w:p>
          <w:p>
            <w:pPr>
              <w:ind w:left="-284" w:right="-427"/>
              <w:jc w:val="both"/>
              <w:rPr>
                <w:rFonts/>
                <w:color w:val="262626" w:themeColor="text1" w:themeTint="D9"/>
              </w:rPr>
            </w:pPr>
            <w:r>
              <w:t>5. Jardines verticales mixtosLos jardines mixtos combinan diferentes tipos de follaje, flores y texturas para crear una apariencia rica y diversa. Vikenzo emplea varias especies de plantas y elementos de colores, consiguiendo un efecto de biodiversidad.</w:t>
            </w:r>
          </w:p>
          <w:p>
            <w:pPr>
              <w:ind w:left="-284" w:right="-427"/>
              <w:jc w:val="both"/>
              <w:rPr>
                <w:rFonts/>
                <w:color w:val="262626" w:themeColor="text1" w:themeTint="D9"/>
              </w:rPr>
            </w:pPr>
            <w:r>
              <w:t>Este tipo de jardín es perfecto para aquellos que buscan una decoración exuberante y llamativa, llena de detalles. La flexibilidad en la selección de plantas permite personalizar cada proyecto según las preferencias del cliente, logrando un jardín único que puede adaptarse a diferentes estilos y tamaños de espacio.</w:t>
            </w:r>
          </w:p>
          <w:p>
            <w:pPr>
              <w:ind w:left="-284" w:right="-427"/>
              <w:jc w:val="both"/>
              <w:rPr>
                <w:rFonts/>
                <w:color w:val="262626" w:themeColor="text1" w:themeTint="D9"/>
              </w:rPr>
            </w:pPr>
            <w:r>
              <w:t>Son comunes en hoteles, restaurantes y oficinas corporativas que desean destacar una imagen de dinamismo y originalidad.</w:t>
            </w:r>
          </w:p>
          <w:p>
            <w:pPr>
              <w:ind w:left="-284" w:right="-427"/>
              <w:jc w:val="both"/>
              <w:rPr>
                <w:rFonts/>
                <w:color w:val="262626" w:themeColor="text1" w:themeTint="D9"/>
              </w:rPr>
            </w:pPr>
            <w:r>
              <w:t>6. Jardines verticales con diseño geométricoPara quienes prefieren un estilo más contemporáneo, Vikenzo ofrece jardines verticales con diseños geométricos, en los cuales las plantas y los colores se disponen en patrones específicos como círculos, cuadrados o líneas.</w:t>
            </w:r>
          </w:p>
          <w:p>
            <w:pPr>
              <w:ind w:left="-284" w:right="-427"/>
              <w:jc w:val="both"/>
              <w:rPr>
                <w:rFonts/>
                <w:color w:val="262626" w:themeColor="text1" w:themeTint="D9"/>
              </w:rPr>
            </w:pPr>
            <w:r>
              <w:t>Este enfoque es ideal para quienes buscan una estética moderna y vanguardista. Los jardines geométricos suelen utilizar una selección de plantas uniformes y colores estratégicamente distribuidos para resaltar figuras en la pared. Este tipo de jardín es adecuado para espacios comerciales y oficinas, donde se quiere destacar un diseño innovador y creativo.</w:t>
            </w:r>
          </w:p>
          <w:p>
            <w:pPr>
              <w:ind w:left="-284" w:right="-427"/>
              <w:jc w:val="both"/>
              <w:rPr>
                <w:rFonts/>
                <w:color w:val="262626" w:themeColor="text1" w:themeTint="D9"/>
              </w:rPr>
            </w:pPr>
            <w:r>
              <w:t>7. Jardines verticales temáticosLos jardines temáticos están diseñados para reflejar un concepto o ambiente específico. Vikenzo crea jardines verticales con temas tropicales, desérticos o de bosque, entre otros. Los jardines verticales tropicales, por ejemplo, incluyen plantas artificiales de gran tamaño con apariencia de palmeras y otros follajes exuberantes típicos de climas cálidos.</w:t>
            </w:r>
          </w:p>
          <w:p>
            <w:pPr>
              <w:ind w:left="-284" w:right="-427"/>
              <w:jc w:val="both"/>
              <w:rPr>
                <w:rFonts/>
                <w:color w:val="262626" w:themeColor="text1" w:themeTint="D9"/>
              </w:rPr>
            </w:pPr>
            <w:r>
              <w:t>Por otro lado, los jardines desérticos utilizan cactus y suculentas artificiales, recreando un entorno árido. Estos diseños temáticos son ideales para lugares donde se busca un ambiente diferenciado y original, y suelen verse en restaurantes, hoteles y espacios recreativos.</w:t>
            </w:r>
          </w:p>
          <w:p>
            <w:pPr>
              <w:ind w:left="-284" w:right="-427"/>
              <w:jc w:val="both"/>
              <w:rPr>
                <w:rFonts/>
                <w:color w:val="262626" w:themeColor="text1" w:themeTint="D9"/>
              </w:rPr>
            </w:pPr>
            <w:r>
              <w:t>8. Jardines verticales modularesLos jardines verticales modulares son estructuras formadas por paneles individuales que se ensamblan para cubrir superficies de diferentes tamaños y formas. Este tipo de jardín permite una flexibilidad total en su disposición y diseño, ya que los módulos pueden intercambiarse y personalizarse según las preferencias del cliente.</w:t>
            </w:r>
          </w:p>
          <w:p>
            <w:pPr>
              <w:ind w:left="-284" w:right="-427"/>
              <w:jc w:val="both"/>
              <w:rPr>
                <w:rFonts/>
                <w:color w:val="262626" w:themeColor="text1" w:themeTint="D9"/>
              </w:rPr>
            </w:pPr>
            <w:r>
              <w:t>Vikenzo ha creado soluciones modulares para espacios pequeños y grandes, desde muros completos hasta detalles decorativos en paredes. Los módulos permiten crear combinaciones de plantas y patrones únicos, y son fáciles de instalar y de reconfigurar si el cliente desea hacer cambios en el futuro.</w:t>
            </w:r>
          </w:p>
          <w:p>
            <w:pPr>
              <w:ind w:left="-284" w:right="-427"/>
              <w:jc w:val="both"/>
              <w:rPr>
                <w:rFonts/>
                <w:color w:val="262626" w:themeColor="text1" w:themeTint="D9"/>
              </w:rPr>
            </w:pPr>
            <w:r>
              <w:t>Elección del jardín vertical ideal con VikenzoAl contar con una amplia gama de opciones en tipos de jardines verticales artificiales, Vikenzo permite a los clientes elegir la solución que mejor se adapte a su estilo y necesidades.</w:t>
            </w:r>
          </w:p>
          <w:p>
            <w:pPr>
              <w:ind w:left="-284" w:right="-427"/>
              <w:jc w:val="both"/>
              <w:rPr>
                <w:rFonts/>
                <w:color w:val="262626" w:themeColor="text1" w:themeTint="D9"/>
              </w:rPr>
            </w:pPr>
            <w:r>
              <w:t>Cada tipo de jardín cumple una función decorativa específica, desde crear un ambiente relajante hasta destacar una identidad moderna y creativa.</w:t>
            </w:r>
          </w:p>
          <w:p>
            <w:pPr>
              <w:ind w:left="-284" w:right="-427"/>
              <w:jc w:val="both"/>
              <w:rPr>
                <w:rFonts/>
                <w:color w:val="262626" w:themeColor="text1" w:themeTint="D9"/>
              </w:rPr>
            </w:pPr>
            <w:r>
              <w:t>Gracias a la personalización y a la asesoría profesional que ofrece la empresa, los clientes tienen la garantía de que el jardín elegido se integrará perfectamente en su espacio, aportando una decoración funcional y duradera.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VIKENZO NATURE</w:t>
      </w:r>
    </w:p>
    <w:p w:rsidR="00C31F72" w:rsidRDefault="00C31F72" w:rsidP="00AB63FE">
      <w:pPr>
        <w:pStyle w:val="Sinespaciado"/>
        <w:spacing w:line="276" w:lineRule="auto"/>
        <w:ind w:left="-284"/>
        <w:rPr>
          <w:rFonts w:ascii="Arial" w:hAnsi="Arial" w:cs="Arial"/>
        </w:rPr>
      </w:pPr>
      <w:r>
        <w:rPr>
          <w:rFonts w:ascii="Arial" w:hAnsi="Arial" w:cs="Arial"/>
        </w:rPr>
        <w:t>VIKENZO NATURE - Creando ambientes únicos con jardines verticales artificiales</w:t>
      </w:r>
    </w:p>
    <w:p w:rsidR="00AB63FE" w:rsidRDefault="00C31F72" w:rsidP="00AB63FE">
      <w:pPr>
        <w:pStyle w:val="Sinespaciado"/>
        <w:spacing w:line="276" w:lineRule="auto"/>
        <w:ind w:left="-284"/>
        <w:rPr>
          <w:rFonts w:ascii="Arial" w:hAnsi="Arial" w:cs="Arial"/>
        </w:rPr>
      </w:pPr>
      <w:r>
        <w:rPr>
          <w:rFonts w:ascii="Arial" w:hAnsi="Arial" w:cs="Arial"/>
        </w:rPr>
        <w:t>630 17 43 38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https://www.notasdeprensa.es/creando-ambientes-unicos-con-jardines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Jardín/Terraza Otras Industrias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