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Creada la Red de Territorios GOT en el Encuentro en Tudela, con la participación de APPA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Spain Film Commission firmó la ‘Declaración de Tudela’, en la que se establecerá la colaboración entre todos los lugares implicados en el rodaje de Juego de Tronos para crear la Red Española de Territorios de GOT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viernes 30 de octubre Spain Film Commission firmó la ‘Declaración de Tudela’, en la que se establecerá la colaboración entre todos los lugares implicados en el rodaje de Juego de Tronos para crear la Red Española de Territorios de GOT. La firma tuvo lugar en Tudela, Navarra, durante  un encuentro entre los socios de film commissions y film offices de España, municipios, provincias y representantes autonómicos de Andalucía, Comunidad Valenciana, Cataluña, Castilla la Mancha y Navarra, territorios que han acogido el rodaje de la serie.</w:t>
            </w:r>
          </w:p>
          <w:p>
            <w:pPr>
              <w:ind w:left="-284" w:right="-427"/>
              <w:jc w:val="both"/>
              <w:rPr>
                <w:rFonts/>
                <w:color w:val="262626" w:themeColor="text1" w:themeTint="D9"/>
              </w:rPr>
            </w:pPr>
            <w:r>
              <w:t>	A través de esta iniciativa, se busca fomentar e impulsar proyectos colaborativos entre los municipios de la Red, tanto nacionales como de la Unión Europea y se trabajará en red para facilitar y colaborar con HBO en nuevos rodajes de la serie.</w:t>
            </w:r>
          </w:p>
          <w:p>
            <w:pPr>
              <w:ind w:left="-284" w:right="-427"/>
              <w:jc w:val="both"/>
              <w:rPr>
                <w:rFonts/>
                <w:color w:val="262626" w:themeColor="text1" w:themeTint="D9"/>
              </w:rPr>
            </w:pPr>
            <w:r>
              <w:t>	Se creará una ruta de cine que una todos los territorios que han sido y serán localizaciones del rodaje de ‘Juego de Tronos’, iniciativa que se apoyará en todos los recursos técnicos de comunicación para que pueda ser utilizada lo antes posible por todos los interesados en la serie, en colaboración con la compañía HBO.</w:t>
            </w:r>
          </w:p>
          <w:p>
            <w:pPr>
              <w:ind w:left="-284" w:right="-427"/>
              <w:jc w:val="both"/>
              <w:rPr>
                <w:rFonts/>
                <w:color w:val="262626" w:themeColor="text1" w:themeTint="D9"/>
              </w:rPr>
            </w:pPr>
            <w:r>
              <w:t>	En la Declaración se propone además colaborar con las instituciones autonómicas y del Estado para llevar a cabo los proyectos que emanen de la Red. Así como iniciar las actuaciones que lleven a la elaboración de un protocolo de funcionamiento, con la idea de una presidencia rotativa.</w:t>
            </w:r>
          </w:p>
          <w:p>
            <w:pPr>
              <w:ind w:left="-284" w:right="-427"/>
              <w:jc w:val="both"/>
              <w:rPr>
                <w:rFonts/>
                <w:color w:val="262626" w:themeColor="text1" w:themeTint="D9"/>
              </w:rPr>
            </w:pPr>
            <w:r>
              <w:t>	Por último, la creación de la Red de Territorios GOT quiere facilitar la interlocución directa con HBO para superar cualquier problema y aportar soluciones de todo tipo a demanda de la compañía.</w:t>
            </w:r>
          </w:p>
          <w:p>
            <w:pPr>
              <w:ind w:left="-284" w:right="-427"/>
              <w:jc w:val="both"/>
              <w:rPr>
                <w:rFonts/>
                <w:color w:val="262626" w:themeColor="text1" w:themeTint="D9"/>
              </w:rPr>
            </w:pPr>
            <w:r>
              <w:t>	El encuentro, que se celebró en el marco del Festival Ópera Prima de Tudela, contó con las intervenciones de Eneko Larrarte, Alcalde de Tudela,; Carlos Rosado, presidente de Spain Film Commission (entidad colaboradora de APPA); Koldo Lasa, vicepresidente de Spain Film Commission; Paulino Cuevas, CEO de Euromedia; Jelka Tepsic, directora de Comunicación de Oficina de Turismo de Dubrovnik (Croacia); Fernando Victoria de Lecea, vicepresidente de APPA, con una ponencia sobre la repercusión turística y económica de los rodajes internacionales en España, y Pascual Sarvisé, subdirector general de Marketing Exterior del Turismo, Turespaña. Ministerio de Industria, Energía y Turismo.</w:t>
            </w:r>
          </w:p>
          <w:p>
            <w:pPr>
              <w:ind w:left="-284" w:right="-427"/>
              <w:jc w:val="both"/>
              <w:rPr>
                <w:rFonts/>
                <w:color w:val="262626" w:themeColor="text1" w:themeTint="D9"/>
              </w:rPr>
            </w:pPr>
            <w:r>
              <w:t>	El Embajador de Estados Unidos en España, James Costos, no pudo asistir al acto pero envió una carta manifestando su apoyo a la iniciativa:</w:t>
            </w:r>
          </w:p>
          <w:p>
            <w:pPr>
              <w:ind w:left="-284" w:right="-427"/>
              <w:jc w:val="both"/>
              <w:rPr>
                <w:rFonts/>
                <w:color w:val="262626" w:themeColor="text1" w:themeTint="D9"/>
              </w:rPr>
            </w:pPr>
            <w:r>
              <w:t>	“Si bien no puedo estar con ustedes hoy, me complace enviar mis mejores deseos para un productivo intercambio de opiniones. Como Embajador de EEUU en España, estoy centrado en la expansión del comercio y la inversión entre nuestros dos países. Espero que vuestra iniciativa inspire a otras comunidades a abrir sus puertas a la cooperación con la industria americana del cine y el entretenimiento”.</w:t>
            </w:r>
          </w:p>
          <w:p>
            <w:pPr>
              <w:ind w:left="-284" w:right="-427"/>
              <w:jc w:val="both"/>
              <w:rPr>
                <w:rFonts/>
                <w:color w:val="262626" w:themeColor="text1" w:themeTint="D9"/>
              </w:rPr>
            </w:pPr>
            <w:r>
              <w:t>	El próximo encuentro de la Red de Territorios GOT se celebrará en Osuna, sede de uno de los rodajes de la serie y estará presidido por la Alcaldesa de Osuna, Rosario Andújar.</w:t>
            </w:r>
          </w:p>
          <w:p>
            <w:pPr>
              <w:ind w:left="-284" w:right="-427"/>
              <w:jc w:val="both"/>
              <w:rPr>
                <w:rFonts/>
                <w:color w:val="262626" w:themeColor="text1" w:themeTint="D9"/>
              </w:rPr>
            </w:pPr>
            <w:r>
              <w:t>	El artículo Creada la Red de Territorios GOT en el Encuentro en Tudela, con la participación de APPA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https://www.notasdeprensa.es/creada-la-red-de-territorios-got-en-el_1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