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Creación de un nuevo blog: Ultrahogar.es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sido creado un nuevo blog en cual se pueden encontrar todo tipo de entradas y artículos relacionados con el hogar, como por ejemplo consejos de decoración, curiosidades, reformas, trucos de limpieza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 un hogar que esté siempre limpio, bien decorado, moderno y al gusto, es mucho más difícil de lo que parece, ya que se necesitan muchas horas de dedicación, y no tantas para realizar los cambios que se desean, si no, sobre todo, en lo que más tiempo y energía se gasta, es en pensar que es lo que se quiere hacer, ya que hoy en día existe una gran cantidad de tendencias distintas en la decoración de interiores.</w:t>
            </w:r>
          </w:p>
          <w:p>
            <w:pPr>
              <w:ind w:left="-284" w:right="-427"/>
              <w:jc w:val="both"/>
              <w:rPr>
                <w:rFonts/>
                <w:color w:val="262626" w:themeColor="text1" w:themeTint="D9"/>
              </w:rPr>
            </w:pPr>
            <w:r>
              <w:t>Para que todas las personas a las que les interese este tema puedan estar al día de las últimas novedades en relación a la decoración de interiores, se ha creado un nuevo portal web, http://ultrahogar.es/, en el cual se pueden encontrar una larga lista de artículos, en los que se pueden observar diferentes consejos, muchas novedades, todo tipo de tips, trucos, curiosidades y mucho más.</w:t>
            </w:r>
          </w:p>
          <w:p>
            <w:pPr>
              <w:ind w:left="-284" w:right="-427"/>
              <w:jc w:val="both"/>
              <w:rPr>
                <w:rFonts/>
                <w:color w:val="262626" w:themeColor="text1" w:themeTint="D9"/>
              </w:rPr>
            </w:pPr>
            <w:r>
              <w:t>Para que las personas que les interese este blog del hogar tan completo, puedan encontrar rápidamente lo que están buscando, el portal web, consta de seis páginas distintas, entre las cuales se encuentra la página de inicio para ver los últimos artículos, una página de contacto con un formulario para poder contactar con el blog, y cuatro categorías más: Decoración, curiosidades, electrodomésticos y hogar.</w:t>
            </w:r>
          </w:p>
          <w:p>
            <w:pPr>
              <w:ind w:left="-284" w:right="-427"/>
              <w:jc w:val="both"/>
              <w:rPr>
                <w:rFonts/>
                <w:color w:val="262626" w:themeColor="text1" w:themeTint="D9"/>
              </w:rPr>
            </w:pPr>
            <w:r>
              <w:t>Como se puede observar en esta web, no solo hay consejos y trucos relacionados con la decoración de interiores, sino que hay muchos otros relacionados con el hogar en general y que pueden ser muy útiles para el día a día, como por ejemplo los mejores trucos y los pasos a seguir a la hora de comprar una lavadora, un microondas o un lavavajillas, que sea de calidad, a buen precio y que se adapte a las necesidades de cada familia.</w:t>
            </w:r>
          </w:p>
          <w:p>
            <w:pPr>
              <w:ind w:left="-284" w:right="-427"/>
              <w:jc w:val="both"/>
              <w:rPr>
                <w:rFonts/>
                <w:color w:val="262626" w:themeColor="text1" w:themeTint="D9"/>
              </w:rPr>
            </w:pPr>
            <w:r>
              <w:t>Otra de las entradas más interesantes del blog es una relacionada con la seguridad en los hogares, ya que hoy en día es un factor que se debe tener en cuenta siempre, ya que, cada vez son más las casas y los pisos, en los cuales se ha producido algún incidente, como por ejemplo un robo.</w:t>
            </w:r>
          </w:p>
          <w:p>
            <w:pPr>
              <w:ind w:left="-284" w:right="-427"/>
              <w:jc w:val="both"/>
              <w:rPr>
                <w:rFonts/>
                <w:color w:val="262626" w:themeColor="text1" w:themeTint="D9"/>
              </w:rPr>
            </w:pPr>
            <w:r>
              <w:t>Por lo tanto, para finalizar, se puede decir que este nuevo blog llega con fuerza y que va a realizar un cambio total en la decoración de interiores y en otros temas relacionados con el hogar, ya que en un solo sitio web, se pueden encontrar todos los consejos y todas las ideas que son necesarias para una casa o un piso y por esta razón, en menos de un año ha superado los cinco mil usuarios únicos.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Arturo Maluquer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https://www.notasdeprensa.es/creacion-de-un-nuevo-blog-ultrahogar-es_1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Sociedad Jardín/Terraza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