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Cortesparapelo.com, la elección de un look perfecto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Uno de los estilos que lleva años siendo tendencia, es el corte por capas. Este es perfecto tanto para cabellos finos como para gruesos. Las capas darán un toque juvenil y radiante, el cual acompañado con un tinte de preferencia del cliente, puede terminar luciendo de manera espectacular. Sin embargo, será necesario contar con una buena limpieza para mantener bien el cuidado del cabello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Sea la época que sea, cambiar de look y conseguir un nuevo estilo nunca pasa de moda. Por eso, en cortesparapelo.com, los usuarios podrán encontrar aquellos cortes de pelo que más les gusten, además de información, ideas y numerosos estilos únicos para cualquier tipo de pelo. En esta plataforma se da ideas a los usuarios, tanto para los más jóvenes como para personas adultas, por lo que no tendrán que preocuparse en caso de no encontrar un tipo de corte concreto: tendrán mucho más para elegir hasta que logren dar con el estilo que más vaya con su personalidad. Elegir un nuevo estilo nunca fue tan fácil como ahora.</w:t>
            </w:r>
          </w:p>
          <w:p>
            <w:pPr>
              <w:ind w:left="-284" w:right="-427"/>
              <w:jc w:val="both"/>
              <w:rPr>
                <w:rFonts/>
                <w:color w:val="262626" w:themeColor="text1" w:themeTint="D9"/>
              </w:rPr>
            </w:pPr>
            <w:r>
              <w:t>A pesar de que encontrar un tipo de corte que pueda favorecer y termine de dejar satisfechos a los clientes puede ser una tarea bastante difícil, en cortesparapelo.com lo dejan todo mucho más sencillo, pues ofrecen una amplia gama de estilos para que los usuarios puedan escoger el que más les convenza. Uno de los más populares, suele ser el corte de pelo corto. Este suele ser bastante común en los hombres, sin embargo, las mujeres suelen estar más reacias a probar estas ideas.</w:t>
            </w:r>
          </w:p>
          <w:p>
            <w:pPr>
              <w:ind w:left="-284" w:right="-427"/>
              <w:jc w:val="both"/>
              <w:rPr>
                <w:rFonts/>
                <w:color w:val="262626" w:themeColor="text1" w:themeTint="D9"/>
              </w:rPr>
            </w:pPr>
            <w:r>
              <w:t>A pesar de ello, en esta plataforma se muestra gran cantidad de cortes de pelo corto de lo más estilosos, como por ejemplo el corte de cabello corto Pixie. Este fue algo escandaloso al principio, pues era semejante al cabello corto del hombre, pero actualmente se ha puesto muy de moda. Este estilo juvenil es perfecto para los meses de calor. En caso de que a los usuarios siga sin convencerles, también pueden optar por cortes de pelo largo, que a pesar de costar más trabajo al peinar o lavar, pueden lucir una melena radiante y joven que haga que todos esfuerzos merezcan la pena.</w:t>
            </w:r>
          </w:p>
          <w:p>
            <w:pPr>
              <w:ind w:left="-284" w:right="-427"/>
              <w:jc w:val="both"/>
              <w:rPr>
                <w:rFonts/>
                <w:color w:val="262626" w:themeColor="text1" w:themeTint="D9"/>
              </w:rPr>
            </w:pPr>
            <w:r>
              <w:t>Además de los cortes de cabello largo y corto, también existen los cortes de media melena, para aquellos que no se quieran posicionar. En esta plataforma se recomiendan los cortes Long Bob Clásico, que tiene gran variedad y además puede mezclar las ondas con el estilo despeinado. Y, para los cabellos rizados, también se podrán encontrar gran cantidad de cortes favorecedores. Por ejemplo, los Pixies anteriormente mencionados, si se les combina con un cabello ondulado, podrá dar un estilo único y sensacional.</w:t>
            </w:r>
          </w:p>
          <w:p>
            <w:pPr>
              <w:ind w:left="-284" w:right="-427"/>
              <w:jc w:val="both"/>
              <w:rPr>
                <w:rFonts/>
                <w:color w:val="262626" w:themeColor="text1" w:themeTint="D9"/>
              </w:rPr>
            </w:pPr>
            <w:r>
              <w:t>El cabello rizado es difícil de dominar, por lo que un buen corte hará que no solo se vea mucho mejor, sino que sea mucho más sencillo de cuidar. En esta página también se darán ideas de cortes para niñas, como un Bob Asimétrico, que expresa innovación, o un corte más tradicional. Realmente no importa el estilo de corte que se elija, pues siguiendo los consejos de esta plataforma, cualquier elección será la acertada. Y, en caso de que no se hayan resuelto todas las dudas de los usuarios, estos podrán contactar fácilmente a través de la plataforma para poder realizar cualquier tipo de consulta.</w:t>
            </w:r>
          </w:p>
          <w:p>
            <w:pPr>
              <w:ind w:left="-284" w:right="-427"/>
              <w:jc w:val="both"/>
              <w:rPr>
                <w:rFonts/>
                <w:color w:val="262626" w:themeColor="text1" w:themeTint="D9"/>
              </w:rPr>
            </w:pPr>
            <w:r>
              <w:t>Cualquier cuestión que se les plantee será respondida en un plazo casi inmediato, de manera que todo les quede mucho más claro y puedan ir a la peluquería cuanto antes para probar ese nuevo corte que tanto les va a favorecer en el futuro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Laserna Montoya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https://www.notasdeprensa.es/cortesparapelo-com-la-eleccion-de-un-look</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Hogar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