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en Altitud en S. Luis de Potosí—MEX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NATACION Convocatoria en Altitud en S. Luis de Potosí—MEX 
          <w:p>
            <w:pPr>
              <w:ind w:left="-284" w:right="-427"/>
              <w:jc w:val="both"/>
              <w:rPr>
                <w:rFonts/>
                <w:color w:val="262626" w:themeColor="text1" w:themeTint="D9"/>
              </w:rPr>
            </w:pPr>
            <w:r>
              <w:t>27/01/2015 - Cuatro integrantes de la Selección Española Absoluta RFEN han sido convocadas para un Stage de Preparación en Altitud en San Luis de Potosí (México) en el Centro Deportivo La Loma del 6 al 26 de febrero. Se trata de Jéssica Vall y África Zamorano (CN Sant Andreu), Duane da Rocha (CN Mijas) y Catalina Corró (CN Palma). Como oficiales acudirán José Antonio del Castillo (Director de Alto Rendimiento RFEN) y Jordi Jou (Entrenador RFEN / CN Sant Andreu). </w:t>
            </w:r>
          </w:p>
          <w:p>
            <w:pPr>
              <w:ind w:left="-284" w:right="-427"/>
              <w:jc w:val="both"/>
              <w:rPr>
                <w:rFonts/>
                <w:color w:val="262626" w:themeColor="text1" w:themeTint="D9"/>
              </w:rPr>
            </w:pPr>
            <w:r>
              <w:t>Comunicación RFEN. Fuente: Comisión Técnica de Natación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https://www.notasdeprensa.es/convocatoria-en-altitud-en-s-luis-de-potosi-mex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