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14/10/2015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Convocatoria Concentracion CETDI Sierra Nevada Snowboard Saas Fee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  Os informamos de la próxima Concentración de Entrenamiento que llevará a cabo el grupo de Snowboard del CETDI Sierra Nevada.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Saas Fee</w:t>
            </w:r>
          </w:p>
           Del 23 Octubre a 03 de noviembre 2015 Deportistas Convocados: 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José Antonio Aragón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Jaime Castro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José García de la Fuente Santisteban</w:t>
            </w:r>
          </w:p>
            Los deportistas convocados deberán cumplir las directrices y horarios marcados para el buen funcionamiento del grupo. Cualquier modificación del programa previsto o información adicional, deberá solicitarse previamente a los responsables de la actividad. Así mismo se les informa de que habrá en este periodo un día (todavía a determinar) de selección para acudir a la “CE de Landgraaf” los dias 3 y 4 de Noviembre. Los requesitos minimos para acceder a esta competición son: 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deportistas tienen que tener conseguidas mínimo 3 de las 4 rotaciones posibles. Dos de ellas mínimo hasta 720º y la tercera hasta 540º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Los deporitstas deben tener conseguidos rotaciones en diferentes losdiferentes planos (vertical y horizontal)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deportistas deberán ser capaces de encadenar rondas alternas tanto en su pie natural como en su pie switch.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deportistas deberán ser capaces de afrontar módulos de deslizamiento (barandillas, cajones, tubos) tanto con entrada normal como de street en su pie natural y en switch, incluyendo entradas con rotaciones y salidas con rotaciones.</w:t>
            </w:r>
          </w:p>
            En caso de necesitar alguna información adicional, contactar con el responsable de la actividad Jose Maria Sanchez Cervi o Francisco del Rincón.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https://www.notasdeprensa.es/convocatoria-concentracion-cetdi-sierra-nevada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Esquí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