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Convocado el Premio Aprendizaje-Servicio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20/10/2015 - Otras entidades</w:t>
            </w:r>
          </w:p>
                   Convocado el Premio Aprendizaje-Servicio 2015     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tiene como fecha límite el 30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Española de Aprendizaje-Servicio, la Educo y grupo Edebé, lanzan este otoño la convocatoria Premio Aprendizaje-Servicio 2105 dirigida a centros de Educación Infantil- Primaria, ESO-Bachillerato y Formación Profesional, así como a entidades sociales que estén desarrollando prácticas de aprendizaje-servicio. El Aprendizaje-Servicio (ApS) es una propuesta educativa en la cual los niños, niñas y jóvenes aprenden haciendo un servicio a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Docentes e investigaciones han corroborado los buenos resultados de esta iniciativa y en algunas comunidades autónomas se está incorporando el ApS en los programas curriculares. Es pues el momento de conocer estas experiencias y estimular su divulgación e implementación. Con la convocatoria anual la Red Española de Aprendizaje-Servicio, la Educo y el grupo Edebé queremos reconocer la labor de centros educativos y entidades sociales y conocer las múltiples iniciativas que se han desarrollado durante el curso 2014/15 y que han demostrado ser un éxito educativo, solidario y de compromiso cívico.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realizar la inscripción online y presentar el proyecto candidato podeís entrar en: www.aprendizajeservicio.com,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https://www.notasdeprensa.es/convocado-el-premio-aprendizaje-servicio-2015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Solidaridad y cooperación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