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Convesa se une al Grupo Poujoulat para fortalecer su posición en el mercado europeo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Convesa, destacado fabricante español de conductos modulares para chimeneas, ha formalizado su alianza estratégica con el Grupo Poujoulat, líder europeo en conductos de chimeneas y chimeneas industriales, y principal productor francés de biocombustibles para uso doméstico. Este acuerdo marca un hito significativo para ambas compañías, con el Grupo Poujoulat adquiriendo una participación mayoritaria del 80% de Convesa, lo que le convierte en el principal accionista del fabricante español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hace 50 años, Convesa es un destacado fabricante de conductos de chimenea para aplicaciones residenciales, comerciales e industriales. Con sede en Móstoles, Madrid, la empresa produce todos sus productos en España y exporta a más de 20 países. En 2023, Convesa generó ventas por 17,5 millones de euros, principalmente en el mercado internacional, y cuenta con casi un centenar de empleados. La compañía dispone de instalaciones de producción recientes y de alto rendimiento, con una gran capacidad para expandir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 las expectativas de crecimiento, Convesa tiene como objetivo principal fortalecer su presencia en España y Portugal, así como en mercados como Reino Unido, Países Bajos y Europa del Este. Adicionalmente, la compañía planea expandirse hacia el sur de Europa y 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Roberto Sánchez, director general de Convesa y accionista del 20% de la empresa, junto con el actual equipo directivo, mantendrán su compromiso de garantizar el desarrollo de la compañía y aprovechar las sinergias que se generarán con las demás empresas del Grupo Poujoulat.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"Convesa y el Grupo Poujoulat comparten los mismos valores. Buscábamos un nuevo accionista mayoritario que pudiera consolidar el modelo de negocio que mi familia y yo hemos construido, proporcionar seguridad a nuestros clientes y empleados y, al mismo tiempo, abrir nuevas oportunidades de desarrollo. En este sentido, la entrada en el Grupo Poujoulat es una verdadera oportunidad para Convesa y todos sus socios", comenta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Grupo Poujoulat, que también comenzó como una empresa familiar, es actualmente líder en Europa en el mercado de conductos de chimeneas y chimeneas industriales. A través de filiales comerciales y unidades de producción, el Grupo está presente en nueve mercados europeos, exporta a más de 30 países y es el mayor productor de biocombustibles de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Frédéric Coirier, director general del Grupo Poujoulat, "Estoy encantado de dar la bienvenida a Convesa al Grupo Poujoulat. Esta adquisición permitirá al Grupo consolidar su posición de líder europeo en conductos de chimenea. Convesa no solo es una empresa sólida y reconocida en el mercado español, también tiene un gran potencial de exportación. Con los equipos formados, queremos aprovechar esta oportunidad para desarrollar nuestra actividad y ganar nuevas cuotas de mercado", declara Coirier.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alianza representa un paso estratégico importante para ambas compañías. El compromiso de crecimiento y desarrollo mutuo adquirido en este acuerdo proporcionará beneficios significativos para sus clientes, empleados y socios.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Lindo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InfluenceSuite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673020315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https://www.notasdeprensa.es/convesa-se-une-al-grupo-poujoulat-para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Construcción y Materiales Sector Energético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