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Castelldefels el 17/01/2012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Conversia Consulting Group concluye con éxito su Convención 2011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Convención Conversia 2011, celebrada los días 22 y 23 de diciembre en el Hotel Rey Don Jaime de Castelldefels (Barcelona), se ha clausurado con un exitoso balance de asistentes y resultados.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Impulsado por la Dirección General de Conversia, este evento es una importante cita que ha contado con la participación de los Socios Franquiciados, el equipo comercial y los responsables de departamento de los Servicios Centrales.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segunda edición de la Convención Conversia ha contado con la presencia de un centenar de miembros de la red de franquicias de Conversia, así como un total de 9 ponentes que han tratado temas de interés en materia de protección de datos, formación y novedades en la estrategia empresarial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Conversia ha introducido novedades en esta cita anual entre las que destacan talleres de trabajo, así como espacios de debate y la puesta en común de experiencias y propuestas. Además, los asistentes al evento han podido disfrutar de una interesante sesión formativa de automotivación a cargo de Manuel Tallada de MRC Internacional Training, prestigioso especialista en coaching y desarrollo de equipos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Tras la celebración de la Convención, Conversia sigue trabajando en torno a este evento, con la realización de una encuesta de satisfacción promovida para recabar la opinión y valoración de los asistentes. El objetivo de esta iniciativa impulsada por Conversia está orientada a mejorar acciones futuras y medir el grado de difusión de los contenidos de las ponencias.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Conversia continuará trabajando arduamente durante este año ofreciendo el asesoramiento profesional que le ha llevado a situarse como la empresa española de referencia en materia de protección de datos de carácter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CONVERSIA Consulting Group – Datos de Contacto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Web: http://www.conversia.es 	Mail: info@conversia.es	Tel.: 902 877 192 	Fax: 902 877 042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Elisa Torregrosa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de Contenidos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902 877 220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https://www.notasdeprensa.es/conversia-consulting-group-concluye-con-exito-su-convencion-2011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