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10/07/2015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Consigue la Certificación en la Norma Europea de Compras con Fullstep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Norma Europea de Gestión de Compras establece pautas dirigidas a los departamentos de Compras de las empresas, introduciendo códigos comunes de conducta y fomentando el desarrollo de determinadas capacidades y habilidades entre los miembros del equipo de compras.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Madrid, 25 de junio de 2015.- FULLSTEP lanza un nuevo servicio para ayudar a los departamentos de Compras de las empresas a obtener la certificación en la Norma Europea UNE - CWA 15896 de Gestión de Compras de Valor Añadido.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La Norma UNE?CWA 15896 Gestión de Compras de Valor Añadido es la primera normativa comunitaria que establece un estándar de calidad común.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Está dirigida a los departamentos de compras de las empresas para unificar los procedimientos de trabajo y guiar a los responsables del área de compras hacia la excelencia en la gestión, respetando aspectos medioambientales, éticos y de sostenibilidad.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La obtención del Certificado en esta normativa europea es una de las opciones que hoy se abren a las empresas para afrontar las exigencias de un mercado cada vez más competitivo y globalizado.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Se trata de implementar una estrategia global dirigida a la gestión de personas, procesos y proveedores. Es decir, obtener la fórmula que permita una mejora constante en el Área de Compras a través de la innovación.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Expertos en compras a disposición de las empresas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Fullstep pone a disposición de las empresas el conocimiento y las herramientas necesarias  para transformar la función de compras, adaptando sus procesos internos a los requerimientos de la Norma Europea de compras UNE-CWA 15986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El proceso, que confiere un sello de calidad a la empresa, se desarrolla en tres fases, mediante los servicios de Diagnóstico, Plan de Adecuación,  Implantación y Pre-Auditorías, siguiendo el modelo de excelencia definido en la norma y el sistema de certificación establecido a nivel europeo.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Fullstep dispone, además, de expertos en compras con la Certificación de Auditor en la Norma UNE – CWA 15896 Value Added.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Numerosas ventajas competitivas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La implantación de la norma se traduce en ventajas competitivas para las empresas y les permite disponer de criterios comunes para calibrar el nivel de gestión en los departamentos de compras, alineando sus objetivos con los del conjunto de la organización.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Además, articula las relaciones con los proveedores desde un punto de vista estratégico y táctico, al asegurar un precio óptimo y un proveedor apropiado y promueve la protección de los consumidores.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Son varios los organismos nacionales e internacionales implicados en el desarrollo de la norma. Por un lado, el Centro Europeo de Normalización (CEN) que centraliza la redacción y emisión de normativas de obligado cumplimiento a nivel europeo. Junto a él, la International Federation of Purchasing and Supply Management (IPPSM) que reúne a 43 asociaciones  de Compras a nivel mundial que representan a unos 200.000 profesionales del sector. Y en España, AERCE,  asociación  profesional que agrupa a los responsables de Compras de medianas y grandes empresas.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Sobre FULLSTEP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Fullstep es una compañía especializada en Consultoría y prestación de Servicios relacionados con la función de control de gasto, compras y aprovisionamiento poniendo a disposición de los clientes una Plataforma Tecnológica que cubre el ciclo de Compras de forma integral.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Fullstep cuenta con una amplia presencia internacional en más de 20 países de Europa, LATAM, norte de África y Asia.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Fullstep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+34 91 296 20 00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https://www.notasdeprensa.es/consigue-la-certificacion-en-la-norma-europea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Franquicias Finanzas Logística Consumo Consultoría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