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18/07/2023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Consejos del sitio 3consejos.com para tener siempre al día la nevera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nevera es uno de los electrodomésticos más utilizados en los hogares y es fundamental para mantener los alimentos frescos y seguros para el consumo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asegurar que la nevera funcione correctamente y mantenerla organizada, aquí se presentan algunos consejos útiles:</w:t>
            </w:r>
          </w:p>
          <w:p>
            <w:pPr>
              <w:ind w:left="-284" w:right="-427"/>
              <w:jc w:val="both"/>
              <w:rPr>
                <w:rFonts/>
                <w:color w:val="262626" w:themeColor="text1" w:themeTint="D9"/>
              </w:rPr>
            </w:pPr>
            <w:r>
              <w:t>OrganizaciónEs importante organizar los alimentos de manera adecuada dentro de la nevera o el congelador para evitar la contaminación cruzada y facilitar la visibilidad de los productos. Se recomienda colocar los alimentos crudos en la parte inferior para evitar que goteen o contaminen otros alimentos. Además, se debe mantener una separación entre los diferentes tipos de alimentos para evitar la propagación de olores y sabores no deseados.</w:t>
            </w:r>
          </w:p>
          <w:p>
            <w:pPr>
              <w:ind w:left="-284" w:right="-427"/>
              <w:jc w:val="both"/>
              <w:rPr>
                <w:rFonts/>
                <w:color w:val="262626" w:themeColor="text1" w:themeTint="D9"/>
              </w:rPr>
            </w:pPr>
            <w:r>
              <w:t>Temperatura adecuadaLa temperatura de la nevera debe mantenerse entre 1°C y 4°C para garantizar la conservación de los alimentos perecederos. Es importante verificar periódicamente la temperatura con un termómetro y ajustarla según sea necesario. Un exceso de frío puede congelar los alimentos y afectar su calidad, mientras que una temperatura demasiado alta puede promover el crecimiento de bacterias.</w:t>
            </w:r>
          </w:p>
          <w:p>
            <w:pPr>
              <w:ind w:left="-284" w:right="-427"/>
              <w:jc w:val="both"/>
              <w:rPr>
                <w:rFonts/>
                <w:color w:val="262626" w:themeColor="text1" w:themeTint="D9"/>
              </w:rPr>
            </w:pPr>
            <w:r>
              <w:t>Limpieza regularLa limpieza regular de la nevera es esencial para evitar la acumulación de bacterias y malos olores. Se recomienda realizar una limpieza profunda al menos una vez al mes, retirando todos los alimentos, estantes y cajones para lavarlos con agua tibia y detergente suave. Asimismo, se debe limpiar las juntas de las puertas y el desagüe para prevenir obstrucciones.</w:t>
            </w:r>
          </w:p>
          <w:p>
            <w:pPr>
              <w:ind w:left="-284" w:right="-427"/>
              <w:jc w:val="both"/>
              <w:rPr>
                <w:rFonts/>
                <w:color w:val="262626" w:themeColor="text1" w:themeTint="D9"/>
              </w:rPr>
            </w:pPr>
            <w:r>
              <w:t>Etiquetado y fecha de caducidadPara evitar el desperdicio de alimentos y consumirlos antes de que se deterioren, es importante etiquetar los envases con la fecha de compra o de caducidad. De esta manera, se puede identificar fácilmente cuándo se compró un alimento y cuánto tiempo lleva almacenado en la nevera. Además, se recomienda revisar regularmente los alimentos y desechar aquellos que estén caducados o en mal estado.</w:t>
            </w:r>
          </w:p>
          <w:p>
            <w:pPr>
              <w:ind w:left="-284" w:right="-427"/>
              <w:jc w:val="both"/>
              <w:rPr>
                <w:rFonts/>
                <w:color w:val="262626" w:themeColor="text1" w:themeTint="D9"/>
              </w:rPr>
            </w:pPr>
            <w:r>
              <w:t>Aprovechar el espacioPara aprovechar al máximo el espacio de la nevera, se pueden utilizar organizadores, cestas o recipientes especiales para agrupar alimentos similares. Esto facilita la búsqueda de los productos y evita que se queden olvidados en el fondo de la nevera. También es recomendable no sobrecargar la nevera, ya que el aire necesita circular para mantener una temperatura uniforme.</w:t>
            </w:r>
          </w:p>
          <w:p>
            <w:pPr>
              <w:ind w:left="-284" w:right="-427"/>
              <w:jc w:val="both"/>
              <w:rPr>
                <w:rFonts/>
                <w:color w:val="262626" w:themeColor="text1" w:themeTint="D9"/>
              </w:rPr>
            </w:pPr>
            <w:r>
              <w:t>Puertas y compartimentosLas puertas de la nevera son las zonas menos frías, por lo que se deben reservar para los alimentos menos perecederos, como los condimentos y las bebidas. Los compartimentos de la puerta son ideales para almacenar huevos, lácteos y otros alimentos envasados. Sin embargo, se debe evitar guardar alimentos altamente perecederos, como carnes crudas, en estas áreas.</w:t>
            </w:r>
          </w:p>
          <w:p>
            <w:pPr>
              <w:ind w:left="-284" w:right="-427"/>
              <w:jc w:val="both"/>
              <w:rPr>
                <w:rFonts/>
                <w:color w:val="262626" w:themeColor="text1" w:themeTint="D9"/>
              </w:rPr>
            </w:pPr>
            <w:r>
              <w:t>Mantenimiento técnicoAdemás de los cuidados mencionados, es importante realizar un mantenimiento técnico regular de la nevera. Esto puede incluir la limpieza de los serpentines de refrigeración, la verificación de los sellos de las puertas y el ajuste de los controles de temperatura según las estaciones del año. En caso de detectar algún problema o mal funcionamiento, se recomienda contactar a un técnico especializado.</w:t>
            </w:r>
          </w:p>
          <w:p>
            <w:pPr>
              <w:ind w:left="-284" w:right="-427"/>
              <w:jc w:val="both"/>
              <w:rPr>
                <w:rFonts/>
                <w:color w:val="262626" w:themeColor="text1" w:themeTint="D9"/>
              </w:rPr>
            </w:pPr>
            <w:r>
              <w:t>Siguiendo estos consejos, se asegura que la nevera esté siempre en óptimas condiciones, garantizando la frescura y seguridad de los alimentos. Una nevera bien cuidada no solo prolongará la vida útil de los alimentos, sino que también contribuirá a una alimentación saludable y libre de riesgos.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615932865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https://www.notasdeprensa.es/consejos-del-sitio-3consejos-com-para-tener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Consumo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