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El Puerto de Santa María el 30/11/2022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ConMentoring, el programa que empodera digitalmente a emprendedores y empresas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nuevo programa de Excellent Marketing que se adapta 100% al emprendedor/profesional y su empresa. ConMentoring, muestra, guía y acompaña en el proceso para potenciar el área digital de una empresa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un alto porcentaje de empresas y emprendedores no han digitalizado su negocio o no tienen los conocimientos suficientes para hacerlo. Se está viviendo una gran revolución tecnológica, sobre todo después de la pandemia, y es importante que los negocios se adapten a esta era, si quieren perdurar en el tiempo y volverse competitivos en su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su vez, los últimos años ha crecido de manera exponencial la formación online. Esta forma de estar en continuo aprendizaje y de hacerlo al propio ritmo está muy demandada por emprendedores y responsables de pymes, por su comodidad a la hora de adaptarlos a horarios y vidas personales. Pero en muchas ocasiones, estas formaciones no se ajustan exactamente a lo que necesita el emprendedor o profesional para ponerlo en práctica en su empresa, bien porque le surgen dudas tras ella, necesita saber si lo está aplicando correctamente o no,  se ha quedado bloqueado en algún paso o peor aún, no ha hecho nada porque no sabe por dónde empezar.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ConMentoring, surge ante la necesidad de emprendedores y empresas a la hora de moverse en el área digital como pez en el agua y poder potenciar sus negocios por ellos mismos.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 programa de acompañamiento individual que se adapta 100% al emprendedor/profesional y su empresa. A través de este programa el emprendedor/profesional aprenderá el proceso para potenciar el área digital de su empresa, ejecutándolo el mismo y de la mano del equipo de Excellent Marketing que le guiarán durante todo el proceso.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programa se desarrolla a través de 12 sesiones en directo y online durante 12 semanas. En cada sesión se marcará un plan de acción adaptado al emprendedor o profesional y su empresa. Durante las 12 semanas se hará seguimiento del progreso de la persona a la que se mentoriza y se resolverán todas las dudas que surjan a la hora de ejecutar todo lo aprendido. De manera extra se harán 4 seguimientos, para analizar progreso y resultados obtenidos. La persona que realice el programa tendrá acceso a un área privada con los resúmenes de todas las sesiones y recursos complementarios para su aprendizaje.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TiToTravel, una de las empresas que ya ha realizado el programa, reseña: "Este programa ayuda a vender más y comunicar mejor digitalmente, optimizando el presupuesto. Saber lo que tienes que hacer digitalmente y cómo para alcanzar los objetivos de empresa, son los cimientos para ello".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poder unirse a este programa el primer paso es cerrar una sesión de valoración gratuita con el equipo y se puede hacer a través del siguiente enlace: https://excellentmk.com/contacta/.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Bio de la empresa:Excellent Marketing, creadora de ConMentoring, es una consultoría de marketing digital que nace en El Puerto de Santa María (Cádiz) hace ya casi 9 años. Además del programa ConMentoring, ofrece una gran variedad de servicios para potenciar y mejorar la visibilidad de las marcas en Internet.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Montse Buzón Barea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CEO y consultora en excellentmk.com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636391823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https://www.notasdeprensa.es/conmentoring-el-programa-que-empodera_1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Emprendedores E-Commerce Recursos humanos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