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Confirmadas las estrellas que tocarán en el Coachella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festival de música recibirá este año a Beyoncé, Radiohead y Kendrick Lamar,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Reyes Magos se han adelantado un poco este año y hoy, ¡por fin!, se sabe qué grupos van a tocar en Coachella 2017 (el festival de música con más postureo por metro cuadrado). ¿La estrella del cartel? Beyoncé, aunque Radiohead y Kendrick Lamar le pisan los talones con su música y espectáculo. Para muchos un bluf de pies a cabeza ya que esperaban a Daft Punk entre los nombres principales.</w:t>
            </w:r>
          </w:p>
          <w:p>
            <w:pPr>
              <w:ind w:left="-284" w:right="-427"/>
              <w:jc w:val="both"/>
              <w:rPr>
                <w:rFonts/>
                <w:color w:val="262626" w:themeColor="text1" w:themeTint="D9"/>
              </w:rPr>
            </w:pPr>
            <w:r>
              <w:t>¿Quién va este 2017?</w:t>
            </w:r>
          </w:p>
          <w:p>
            <w:pPr>
              <w:ind w:left="-284" w:right="-427"/>
              <w:jc w:val="both"/>
              <w:rPr>
                <w:rFonts/>
                <w:color w:val="262626" w:themeColor="text1" w:themeTint="D9"/>
              </w:rPr>
            </w:pPr>
            <w:r>
              <w:t>Viernes. Mientras que el cabeza de cartel es Radiohead, también encontraremos: Alison Swing, Banks, Bicep, Big Gigantic, Bonobo, BROODS, Capital Cities, Crystal Castles, Denzel Curry, Dillon Francis, Dixon, DJ Shadow, Empire of the Sun, Father John Misty, Floorplan, Francis and the Lights, Glass Animals, Guided By Voices, Jagwar Ma, Joseph, King Gizzard  and  the Lizard Wizard, Klangstof, Kungs, Little Dragon, Loco Dice, Mac Demarco, Mac Miller, Nora En Pure, Oh Wonder, Phantogram, Preservation Hall Jazz Band, Raury, Richie Hawtin, Sam Gellaitry, Sampha, SNBRNSOHN, Steve Angello, Stormzy, Tacocat, Tennis, The Interrupters, The Lemon Twigs, The Martinez Brothers, The xx, Travis Scott, Zipper club.</w:t>
            </w:r>
          </w:p>
          <w:p>
            <w:pPr>
              <w:ind w:left="-284" w:right="-427"/>
              <w:jc w:val="both"/>
              <w:rPr>
                <w:rFonts/>
                <w:color w:val="262626" w:themeColor="text1" w:themeTint="D9"/>
              </w:rPr>
            </w:pPr>
            <w:r>
              <w:t>Sábado. Queen B será la reina de la noche del sábado y promete espetáculo del bueno. Aún así, ese mismo día actuarán: Arkells, Autograf, Banks  and  Steelz, Bastille, Ben UFO, Bishop Briggs, Blossoms, Bon Iver, Breakbot, Brodinski, Car Seat Headrest, Chicano Batman, Chris Cruse, Classixx, Daphni, Declan McKenna, DJ Snake, DREAMCAR, Eli  and  Fur, Floating Points, Four Tet, Future Gryffin, Gucci Mane, Honey Dijon, Hot Since 82, Kaleo, Local Natives, Majid Jordan, Martin Garrix, Mitski Moderat, Moss Kena, Mura Masa NAV, Nicolas Jaar, Róisín Murphy, Röyksopp, Red Axes, S U R V I V E, ScHoolboy Q, Shura, Solomun, Swet Shop Boys, The Atomics, The Avalanches, The Head and the Heart, Thundercat, Tory Lanez, Two Door Cinema Club, Tycho, Warpaint.</w:t>
            </w:r>
          </w:p>
          <w:p>
            <w:pPr>
              <w:ind w:left="-284" w:right="-427"/>
              <w:jc w:val="both"/>
              <w:rPr>
                <w:rFonts/>
                <w:color w:val="262626" w:themeColor="text1" w:themeTint="D9"/>
              </w:rPr>
            </w:pPr>
            <w:r>
              <w:t>Domingo. Kendrick Lamar se llevará toda la atención el domingo pero hay más. Y estos son los nombres: Allah-Las, Anna Lunoe, Caveman, Devendra Banhart, DJ Khaled, Ezra Furman, Future Islands, Galantis, GoldLink, Grace Mitchell, Grouplove, Hannah Wants, Hans Zimmer, Hinds, Honne, Jack Garratt, Jai Wolf, Jen Ferrer, Justice, Kaytranada, Kehlani, Kiiara, King Sunny Adé, Lee Fields  and  the Expressions, Lil Uzi Vert, Lorde, Los Blenders, Marcel Dettmann, Marshmello, Maya Jane Coles, NAO, New Order, Patrick Topping, PNL, Pond Porter Robinson  and  Madeon, Preoccupations, Real Estate, Sasha, Show Me The Body, Sofi Tukker, Tale of Us, The Belleville Three, Toots and the Maytals, Tourist, Tove Lo, Twin Peaks, What So Not, Whitney.</w:t>
            </w:r>
          </w:p>
          <w:p>
            <w:pPr>
              <w:ind w:left="-284" w:right="-427"/>
              <w:jc w:val="both"/>
              <w:rPr>
                <w:rFonts/>
                <w:color w:val="262626" w:themeColor="text1" w:themeTint="D9"/>
              </w:rPr>
            </w:pPr>
            <w:r>
              <w:t>¿Cuándo, cómo y cuánto?Coachella siempre se celebra dos fines de semana de abril, en este caso el del 14-16 y 21-13. Las entradas se pondrán a la venta mñana a las 11 am (hora California) y cuestan alrededor de los 400 dólares. Para conseguir entradas se debe hacer cola online en su página principal y esperar varias horas hasta tener suerte y no quedarse sin.La noticia   Beyoncé, Radiohead y Kendrick Lamar son las estrellas de Coachella 2017   fue publicada originalmente en   Trendencias   por  Charlie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https://www.notasdeprensa.es/confirmadas-las-estrellas-que-tocaran-en-el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