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Concurso fotográfico “Mi destino Interway 2015”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Etiqueta tus fotos de destinos Interway con el hashtag #MidestinoInterway y llévate unas exclusivas Interway Boots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¿A dónde viajarás este verano para aprender y practicar tu inglés? No nos lo cuentes, ¡instagraméalo!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vas a viajar o ya has viajado con Interway, publica tus mejores fotografías de los destinos que visitaste o piensas visitar. Cada semana de marzo la fotografía con más likes en Instagram se llevará unas Interway Boots.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¿Quieres unas boots de diseño exclusivo? Sube a Instagram tus mejores fotos de destinos Interway,  consigue que sea la que tiene el mayor número de likes, y cálzate unas Interway Boots.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Busca en tu móvil las fotos de tus últimos viajes y destinos Interway, busca las mejores, publícalas con el hashtag #MidestinoInterway y consigue el mayor número de votaciones. Atento a los viernes, será el día que diremos el ganador.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Tienes hasta el día 3 de abril para compartir tus mejores fotos y ser uno de los ganadores. ¿A qué esperas? ¡Instagramea, comparte y gana!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BASES DEL CONCURSO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INTERWAY S.A, empresa domiciliada en Madrid, Avd, Alberto Alcocer 46B, organiza y convoca el Concurso de FOTOGRAFÍA “Mi destino Interway 2015” (en adelante, el Concurso), el cual se regirá por lo dispuesto en las siguientes Bases: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Participantes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Concurso está dirigido a todos los estudiantes de algún curso de Interway. No podrán participar los empleados de INTERWAY ni familiares de primer grado. Las presentes Bases son de obligada aceptación y cumplimiento para todas las personas que decidan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Descripción del Concurso, procedimiento de participación y selección del ganador.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temática del Concurso será cualquiera que tenga que ver con destinos de los estudiantes de INTERWAY. Puede ser fotos de personas, lugares o cualquiera relacionada con alguno de los destinos.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las cuatro últimas semanas del mes de marzo de 2015 y una vez por semana, la fotografía estiquetada con el hashtag #MidestinoInterway que tengan más likes en Instagram será la ganadora del concurso. Asegúrate de que los que aparecen en la foto están enterados y consienten que publiques la foto.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Quienes deseen participar en el concurso deberán compartir su foto en su perfil de Instagram etiquetándola con el hashtag #MidestinoInterway. Además los participantes deberán seguir la cuenta oficial de INTERWAY en Instagram “InterwayIdiomas” para poder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días 13, 20, 27 de marzo y 3 de abril se publicará el ganador del concurso de la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ganadores serán informados por mensaje directo en Instagram. Las fotos ganadoras también se publicarán en la cuenta oficial de INTERWAY en Instagram “InterwayIdiomas” y así como en Facebook y Twitter.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ganadores del concurso recibirán unas Interway Boots, con un diseño exclusivo realizado por Urbanvicart cuya temática será los destinos INTERWAY.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de participación concluye el día 3 de abril 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Presentación de las imágenes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Interway analizará todas y cada una de las fotos enviadas, descartando aquéllas que pudieran resultar de mal gusto u ofensivas. Cada fotografía se subirá a Instagram con el hashtag #MidestinoInterway. Todas las fotografías deberán ser originales y estar tomadas en destinos Interway.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Premio: INTERWAY hará entrega de unas Interway Boots,  con un diseño exclusivo realizado por Urbanvicart cuya temática será los destinos INTERWAY.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INTERWAY, S.A. se reserva el derecho a no aceptar cualquier foto que no reúna los requisitos legales necesarios estipulados.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Exoneración de responsabilidad: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INTERWAY queda exonerada, no haciéndose responsable, respecto del incumplimiento del participante de cualquier garantía en materia de derechos de propiedad intelectual, industrial o de imagen, así como de cualquier responsabilidad que pudiera derivar del incumplimiento o cumplimiento defectuoso por los participantes en el Concurso de las presentes Bases.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participantes en el concurso deberán ser los propios autores de las fotografías, asumiendo en caso de incumplimiento de las bases de participación, cualquier responsabilidad o reclamación sobre las mismas. En caso de que el participante sea menor de edad, su padre, madre o tutor, será el responsable del cumplimiento de las bases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Aceptación de las bases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Bases se entienden aceptadas por los participantes por el hecho de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Concurso fotográfico “Mi destino Interway 2015” appeared first on Interway.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https://www.notasdeprensa.es/concurso-fotografico-mi-destino-interway-2015_1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Idiomas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