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17/09/2024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'Comunica, Conecta y Convierte' se sitúa el número 1 en ventas en Amazon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Este libro y audiolibro en coautoría publicado por Lioc Editorial alcanza un éxito sin precedentes y ha tenido una gran aceptación en el mercado, gracias a que aporta múltiples enfoques de autores con reconocida experiencia en el sector de la comunicación y las ventas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Comunica, Conecta y Convierte: Logra Mayor Reconocimiento en Redes Sociales y Consigue Vender Más está teniendo una enorme aceptación en el mercado, lo que le ha llevado a situarse el número 1 en ventas en Amazon. Este libro y audiolibro en coautoría publicado por Lioc Editorial debe su éxito a que aporta un enfoque multidisciplinar dentro del terreno de la comunicación y las ventas.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Carlos Fernández, Sara Giner, Marta García, Diego Donoso, Daniel García, Adam Cano Queralt, Belén Ruano, Juan Manuel Rodríguez, Miguel Ángel Nieto, Isabel Lucas y Álex Mediano han reunido su experiencia para generar un contenido fresco y de gran utilidad para empresarios y emprendedores que desean mejorar sus resultados.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través de la mirada de estos once expertos en las áreas de la comunicación, marketing, ventas, copywriting, redes sociales y creación de contenido, Comunica, Conecta y Convierte pretende enseñar al lector a transformar la forma en la que su negocio conecta con su audiencia, así como a utilizar sus medios digitales para convertirlos en resultados tangibles que impulsen su proyecto o marca personal.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bestseller en Amazon nace de la idea de Lioc Editorial de cubrir la necesidad existente en el sector del emprendimiento de aglutinar la información necesaria para llevar a cabo una adecuada gestión que dirija a los empresarios a la obtención de los mejores resultados en comunicación, visibilidad, ventas y redes sociales.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Profesionales de alto nivel, cada uno en su campo, han trabajado codo con codo para sacar a la luz esta obra, que es un compendio de las últimas tendencias y novedades sobre estos temas. Un mix que aporta un valor añadido a quienes están dando sus primeros pasos en el complicado mundo del emprendimiento.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Precisamente, el éxito de este libro se basa en que cada uno de los autores tiene una gran experiencia en un determinado campo, es un referente en lo suyo y aporta todos sus conocimientos para sacarle provecho a cualquier proyecto. El resultado final de este trabajo en equipo es un contenido exclusivo, perfectamente interrelacionado y que aporta muchas claves y recomendaciones para ayudar al lector a alcanzar el éxito en su negocio.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Comunica, Conecta y Convierte, por todo ello, está obteniendo una gran respuesta no solamente en el mercado nacional, sino también en el latinoamericano.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Álex Mediano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Lioc Editorial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673034885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https://www.notasdeprensa.es/comunica-conecta-y-convierte-se-situa-el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Educación Literatura Comunicación Marketing Madrid Cataluña Emprendedores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