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utilizar el ChatGPT sin riesgos, Allianz Partners comparte consejos sobre su uso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ChatGPT es una herramienta que procesa y 'comprende' el lenguaje humano, generando respuestas ante diferentes tipos de consultas. Su uso abarca múltiples aplicaciones, desde la redacción de correos electrónicos y documentos hasta la traducción de texto y la investigación de información desconocida. Sin embargo, la interacción con esta herramienta podría generar problemas relacionados con el uso de datos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publicados por GfK DAM, el medidor oficial de consumo digital de medios de comunicación en España, en los primeros meses del año se registró más de 2 millones de usuarios en la plataforma ChatGPT. Ventajas como la recolección y el análisis de datos, la investigación de información y la automatización de tareas, han convertido a esta plataforma en una de las más populares. No obstante, desde un punto de vista de uso de datos, hay factores que se deben tener en cuenta.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Asistencia Informática de Allianz Partners comparte una serie de consejos para interactuar con esta herramienta de forma segura y poderla utilizar "de forma eficiente y obtener los resultados deseados, eligiendo las indicaciones, también conocidas como "prompts", correctas", explican los expertos de la entidad. Por tanto, se debe: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claro y específico: Es importante asegurarse de formular las preguntas y solicitudes de manera clara y específica. Cuanta más información se proporcione, más precisa será la respuesta de ChatGPT.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la divulgación de información personal: El usuario no debe compartir información personal sensible o confidencial a través de esta herramienta. Es importante recordar que es una plataforma pública y cualquier dato personal que se comparta podría ser accesible para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conscientes de los límites: Aunque ChatGPT es una herramienta poderosa, tiene limitaciones. Puede generar respuestas convincentes, pero no siempre garantiza la exactitud o la veracidad de la información proporcionada.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usuario debe utilizar el contenido generado por la herramienta ChatGPT como referencia y verificar la información con fuentes confiables.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información que proporciona el ChatGPT puede ser errónea: Es necesario revisar siempre la información proporcionada o traducida para evitar enviar información errónea, que genere algún tipo de malentendido o incluso propague noticias falsas. Además, la herramienta, al alimentarse de información que comparten otros usuarios, no es totalmente imparcial y puede manifestar algún tipo de discriminación en la respuesta.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promover contenido inapropiado o ilegal: Se debe evitar solicitar o generar contenido inapropiado, ilegal o perjudicial. El usuario debe respetar las pautas éticas y legales al utilizar ChatGPT.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conscientes de los sesgos potenciales: El ChatGPT `aprende´ de los datos proporcionados durante su entrenamiento, lo que significa que puede reflejar sesgos existentes en el lenguaje y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Reportar problemas y abuso: Si se encuentran respuestas inapropiadas, contenido ofensivo o cualquier otro problema durante la interacción con ChatGPT, el usuario debe informar a los administradores o al equipo de soporte para que puedan abordar el problema.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uso del ChatGPT en el entorno laboral, los expertos de Allianz Partners destacan que puede ser una herramienta muy útil para traducir y resumir textos, así como para crear fórmulas para el manejo de datos, siempre teniendo en cuenta que la información compartida sea de carácter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"Como expertos y bajo nuestra experiencia en Asistencia Informática, nuestra recomendación es que se evite proporcionar datos privados y no confiar ciegamente en la información generada sin realizar una verificación. El ChatGPT y las herramientas de Inteligencia Artificial fueron diseñadas para ayudar, pero siempre es importante utilizar el sentido común y ejercer un buen juicio al interactuar con ellas", concluye Alessandro Belotti, responsable de la plataforma de Asistencia Informática en Allianz Partners.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Allianz Partners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Allianz Partners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639269253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https://www.notasdeprensa.es/como-utilizar-el-chatgpt-sin-riesgos-allianz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Seguros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