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Cáceres el 10/03/2021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¿Cómo rizarse el pelo con un secador? Según secador.top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Algunas personas no conocen la manera de rizar su pelo con la ayuda de un secador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Conseguir un rizado de manera fácil y rápida nunca fue tan sencillo. Es necesario que el secador a utilizar sea de primera calidad y cuente tanto con una boquilla como con un difusor apropiados. Así se conseguirá sacar el máximo partido posible. También será necesario poder graduar su temperatura y que cuente con la opción de sacado con aire frío. También será necesario un cepillo térmico que aguante bien la temperatura del secador.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Primero habrá que trabajar la parte inferior del cabello, es decir, la raíz y los medios. Habrá que utilizar un cepillo para secar tanto por arriba como por abajo los mechones con los que se está trabajando.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 conseguir volumen habrá que levantar el mechón hacia arriba mientras se aplica aire por debajo. Otra opción para conseguir esto será colocar el cepillo debajo mientras se gira e ir levantándolo para darle forma y trabajar el mechón. A su vez es importante lograr un buen acabado con las puntas para un rizado óptimo.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ultimo paso consistirá en enrollar el cepillo aguantando unos segundos, aplicar aire frío, y a continuación hay que girar el cepillo mientras se va enrollando el mechón. Dependiendo de la dirección del rizo que se desea conseguir es posible enrollar el cepillo hacia uno u otro lado. Esto hará que quede un rizo más natural. Es recomendable dar una buena forma y volumen a la parte de la coronilla, ya que permitirá conseguir un rizado muy estiloso, abierto y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 los rizadores de pelo son muy prácticos y también tienen algunos trucos para hablar en otra ocasión.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es posible visitar secador.top, profesionales en la comercialización de este tipo de productos. Allí se pueden encontrar todo tipo de secadores para el pelo.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631245798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https://www.notasdeprensa.es/como-rizarse-el-pelo-con-un-secador-segun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