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prevenir muertes por COVID-19 y a la vez evitar la destrucción de la economía, por el Dr. Govindarajan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Una nueva estrategia, llamada Targeted Prevention (Prevención Dirigida), puede reducir la mortalidad al evitar que la infección llegue a sus víctimas potenciales, con menos recursos y así evitar la destrucción de la economía. Esta nueva estrategia permitirá que la población no vulnerable (que resulta estar en su edad productiva), pueda trabajar, consumir y sostener la economía, mientras la población vulnerable (que en su mayoría es jubilada) se quedaría en casa para protegerse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Cómo prevenir muertes por COVID-19 y a la vez evitar la destrucción de la economíaUn médico de Barcelona publica un trabajo científico* sobre una alternativa llamada Targeted Prevention (Prevención Dirigida).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confinamiento general no es necesarioEl confinamiento solo sirve para regular la demanda para el servicio sanitario sin tener en cuenta las consecuencias económicas. Se estima que solo un 4% de la población fue infectada durante la primera ola. Dado que se esperan más olas para conseguir la inmunidad colectiva (herd immunity), no es viable perpetuar el confinamiento.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una primera ola de la pandemia, ahora se sabe algo de importancia crítica: quienes tienen probabilidades de enfermarse gravemente y potencialmente morir si no se previene la infección por el virus de COVID-19. Esa información no se puede ignorar en la estrategia para controlar el virus. El autor señala que solo un 4% de la población mundial tiene un alto riesgo de COVID-19 grave y requeriría hospitalización si estuviera infectada.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nueva estrategia propone centrarse en la gestión del riesgo de que el virus se transmita a los vulnerables en lugar de centrarse en controlar a todos los que potencialmente pueden transmitirlo. Proteger a los vulnerables a través de confinamientos dirigidos y otras medidas serán más efectivas y eficientes que confinar a toda la población y destruir sus economías que son igualmente críticas para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¿Cuáles son las ventajas de la Prevención Dirigida?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Reduciría la mortalidad al evitar que la infección llegue a sus víctimas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Necesitaría menos recursos, ya que el “objetivo” es más pequeño.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Permitiría que la población no vulnerable (que resulta estar en su edad productiva), pueda trabajar, consumir y sostener la economía, mientras la población vulnerable (que en su mayoría es jubilada) se quedaría en casa para protegerse.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más acerca de la Prevención DirigidaEn el vídeo que se muestra a continuación, se explica cómo realizar la Prevención Dirigida. También detalla los beneficios de esta estrategia y las ventajas que comportaría a nivel sanitario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https://vimeo.com/453342127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Firmado: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Dr. Rajaram Govindarajan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*Govindarajan R. Targeted Prevention of COVID-19, a Strategy to Focus on Protecting Potential Victims, Instead of Focusing on Viral Transmission. Risk Manag Healthc Policy. 2020;13:1413-1418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Rajaram Govindarajan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666763348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https://www.notasdeprensa.es/como-prevenir-muertes-por-covid-19-y-a-la-vez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Medicina Finanzas Sociedad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