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22/10/2020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Cómo obtener un importante ahorro en la factura energética del hogar: los consejos de Iván Carcavilla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Este asesor energético es uno de los doce autores del libro 'Sistema SIC de ventas', cuyo lanzamiento prepara Lioc Editorial, y en el que varios profesionales y empresarios de distintos sectores cuentan cómo este sistema de ventas ha aumentado de manera exponencial el volumen de sus proyectos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 trabajo en varias compañías energéticas, llegó un día en el que Iván Carcavilla decidió que podía dar un sentido a todo el conocimiento que había adquirido: ofrecer al cliente un mejor precio y servicio. Por eso creó AhorroDirect, una asesoría energética destinada a evitar a los consumidores los abusos en la factura de la luz y gas.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finalidad de la asesoría de Iván Carcavilla es, por un lado, garantizar una disminución de la factura energética a particulares, a comunidades de vecinos, a empresas y a organismos públicos. Y, por otro lado, contribuir a impulsar una economía sostenible y un cambio respecto al modelo energético actual. Su proyecto -en colaboración con empresas de energía verde, que tienen cero emisiones de CO2- es una muestra de compromiso con la defensa del medio ambiente y con la lucha para rebajar los niveles de contaminación del planeta.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Carcavilla está constantemente estudiando y formándose tanto en superación personal como en ventas y en todas las novedades que inciden sobre el sector energético, para mejorar e implementar las ideas que cree que pueden funcionar. Con un principio: que ser más eficiente como persona ayuda a utilizar los recursos de manera más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él, "del mismo modo que existen asesores de telefonía o asesores financieros, o que tenemos un corredor de seguros, en este mundo en el que ya es urgente cambiar nuestros hábitos para preservar el planeta cada vez va a ser más necesario tener un asesoramiento energético". En algo más de diez años, Iván ha podido ayudar y asesorar a 2.000 clientes y tiene acuerdos con más de 200 empresas energéticas, que analiza de manera constante para ver las que mejor precio y servicio ofrecen a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Ahora, Iván Carcavilla se ha unido al experto en ventas José Piquer y a diez emprendedores más de diferentes sectores en el libro de autoría compartida Sistema SIC de ventas, cuyo lanzamiento prepara Lioc Editorial y en el que varios profesionales cuentan cómo gracias a este sistema de ventas, sus negocios y proyectos han experimentado un crecimiento exponencial. En este libro, cada uno de ellos, comparte sus vivencias personales, profesionales, su conocimiento y experiencia; así como cuáles han sido los motivos que les ha impulsado a emprender y a ayudar a otras personas ofreciendo sus servicios. Además en él se revelan las herramientas que puede utilizar cualquiera que quiera trabajar por su cuenta en aquello que más le apasione.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Lioc Editorial está preparando el lanzamiento de este libro en España y a todo el mundo de habla hispana. Para conocer todos los detalles de cómo funciona el sistema SIC de Ventas y a doce emprendedores que con este sistema han conseguido unos resultados extraordinarios en sus ventas, se ha habilitado el siguiente enlace a través del cual y tras registrarse, se notificará personalmente cuándo se puede obtener gratuitamente en formato e-book. Solo para los 100 primeros.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en: https://bit.ly/33Q9O7T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https://www.notasdeprensa.es/como-obtener-un-importante-ahorro-en-la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Ecología Emprendedores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