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03/02/2023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mantener el frigorífico en perfectas condiciones, por DiazMas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Llamar a un servicio técnico oficial en caso de avería de un refrigerador ofrece numerosas ventajas, incluyendo una reparación de alta calidad, segura y duradera, así como soluciones personalizadas y mantenimiento preventivo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Mantenimiento de frigoríficosSegún el servicio técnico oficial General Electric consultado, algunas de las averías más comunes en los frigoríficos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Fallos en el compresor: es la parte más importante de un frigorífico y puede fallar por varias razones, como un sobrecalentamiento o una falta de lubricación.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Problemas con el termostato: puede ser una causa común de temperaturas erráticas en el interior del frigorífico.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Fuga de gas refrigerante: esto puede hacer que el frigorífico no enfríe adecuadamente y puede ser peligroso si se inhala el 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Problemas con el sistema de enfriamiento: incluyendo obstrucciones en las tuberías o una falta de circulación de aire.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Problemas con el sistema de descongelación: puede causar un acumulamiento de hielo en el interior del frigorífico o una temperatura demasiado alta.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tener en cuenta que la prevención y el mantenimiento regular pueden ayudar a reducir la probabilidad de las averías en los frigoríficos.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Consejos para el mantenimiento de frigoríficosAdemás, aquí hay algunos consejos para ayudar alargar la vida útil del frigorífico así como también a prevenir averías: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Limpiar regularmente el interior y el exterior del frigorífico, incluyendo las rejillas de ventilación.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Asegurarse de que el frigorífico esté nivelado y que haya suficiente espacio alrededor para permitir una buena circulación de aire.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Verificar regularmente los sellos de las puertas para asegurarse de que estén en buen estado y cambiar los sellos dañados inmediatamente.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No sobrecargar el frigorífico, lo que puede obstaculizar la circulación de aire y causar problemas con el sistema de enfriamiento.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No se deben poner alimentos calientes en el frigorífico hasta que se hayan enfriado completamente.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siguen estos consejos y se realiza un mantenimiento regular, se puede ayudar a prolongar la vida útil del frigorífico y prevenir problemas innecesarios.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Mantenimiento de los componentes internosAntes de realizar cualquier trabajo en el frigorífico, hay que asegurarse de desconectar el enchufe. Los principales componentes que requieren un cuidado mínimo pero importante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-La rejilla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-El compresor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-El drenaje interno de agua de condensación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rejilla es un radiador que sirve para evitar el sobrecalentamiento del motor del frigorífico, ya que permite enfriar el líquido refrigerante dispersando el calor hacia el exterior.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menos dos veces al año debe cepillarse toda la rejilla en sentido vertical y horizontal, preferiblemente con una aspiradora con cepillo.  De este modo, el polvo y la suciedad no impedirán que la parrilla funcione correctamente y no provocará un aumento del consumo eléctrico.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compresor es el corazón de todo el sistema de refrigeración, ya que permite todo el mecanismo de funcionamiento interno del frigorífico al regular la presión del refrigerante.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compresor no necesita mantenimiento en su interior, pero también es importante eliminar el polvo de este aparato, ya que es propenso a calentarse mucho.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parte inferior de la pared interior de cada frigorífico se encuentra el orificio de drenaje, que sirve para evacuar el agua de condensación a una bandeja de plástico colocada cerca del compresor, que la evapora con el calor.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observa que hay agua en el fondo del frigorífico, es probable que el tubo de desagüe esté obstruido. En este caso es aconsejable intentar liberar el paso.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juntasLa junta del frigorífico impide que salga el aire frío y bloquea la entrada de calor del exterior. Es fundamental que haya una buena adherencia entre la junta de la puerta y el cierre del frigorífico, ya que un cierre defectuoso, o con juntas demasiado viejas, además de aumentar el consumo eléctrico, podría favorecer la formación de moho y escarcha.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se deben limpiar a fondo las juntas y comprobar que funcionan y se adhieren perfectamente, al menos una vez cada 2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limpiar las partes más insidiosas, se puede utilizar un cepillo pequeño, junto con un producto de limpieza que no sea demasiado corrosivo, para evitar estropear la goma. A continuación, se debe aclarar a fondo para eliminar todos los restos de agua de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Sustitución de juntas desgastadasCon el tiempo, las juntas pueden desgastarse y dejar de funcionar correctamente. En estos casos, deben sustituirse las juntas y, en el caso de juntas integradas en la puerta, debe sustituirse todo el bloque.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temperaturaLa temperatura del frigorífico, medida en la zona baja, debe estar entre +4° y +8°. La comprobación de la temperatura correcta del frigorífico se realiza, en algunos casos tras la descongelación, con el termómetro introducido durante al menos 30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no descuidar el mantenimiento del frigorífico, para estar seguro de su funcionamiento, indispensable para la correcta conservación de los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qué acudir a un servicio técnico oficial cuando se avería el frigoríficoHay varias razones por las que se recomienda llamar a un servicio técnico oficial en caso de avería en del frigorífico: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 y capacitación: los técnicos oficiales tienen experiencia y capacitación en reparar una amplia gama de marcas y modelos de refrigeradores.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Piezas de repuesto de alta calidad: los servicios técnicos oficiales suelen tener acceso a piezas de repuesto originales y de alta calidad, lo que garantiza una reparación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Garantías: si se utiliza un servicio técnico oficial, es más probable que se respete la garantía del fabricante en caso de que la avería sea cubierta por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Conocimiento técnico: los técnicos oficiales están capacitados para detectar y solucionar problemas técnicos complejos que un reparador no calificado no podría abordar adecuadamente.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Seguridad: los técnicos oficiales están capacitados para trabajar de manera segura y garantizar la seguridad de los usuarios y la propiedad durante la reparación.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llamar a un servicio técnico oficial es la mejor opción para garantizar una reparación de alta calidad, segura y duradera en caso de avería en su refrigerador.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DiazMas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Cómo mantener el frigorífico en perfectas condiciones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608 50 55 75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https://www.notasdeprensa.es/como-mantener-el-frigorifico-en-perfectas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Madrid Hogar Electrodomésticos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