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Las Rozas de Madrid el 26/01/2021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Como instalar una tarima exterior con madera composite de última tecnología según Neoture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Aquí se puede encontrar toda la información necesaria para la instalación de  tarimas exteriores, mediante un innovador sistema de rastreles y clip de fijación, resulta muy sencillo montar un bonito suelo de tarima alrededor de la piscina o incluso en un patio o jardín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realizar una correcta instalación en un suelo de tarima exterior es necesario seguir unas pautas básicas y utilizar las herramientas correctas que en caso son las propias que se utilizan para el corte de madera tradicional.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instalación es rápida y sencilla, sin obras y sin necesidad de utilizar herramientas especiales. Se corta y atornilla de la misma forma que la madera tradicional. Aunque resulta más ventajosa por su alta durabilidad y bajo mantenimiento que la madera natural.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Pasos a seguir para la instalación de tarima composite de exterior Se hace imprescindible seguir las pautas del esquema de instalación de tarimas, se trata de un sistema paso a paso que conseguir un resultado final satisfactorio.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información es orientativa y ofrece unas pautas generales a seguir para el montaje de estos sistemas de suelo técnico. Esto no obliga a la empresa a asumir responsabilidades de las instalaciones realizadas por terceros.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primer lugar: Disposición de rastreles de madera tecnológicaEs importante realizar un replanteo de la instalación y la colocación de los rastreles cada 35 cm. Asegurarse que en las testas de encuentro entre dos lamas, hay justo debajo un rastrel maestro de apoyo.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rastreles se atornillan al suelo, excepto si existen telas asfálticas, en cuyo caso pegaremos con colas. Para nivelar los desniveles o pendientes en los suelos de exterior es necesario emplear emplear cuñas de plástico o elementos de nivelación regulables, en función de las cotas que sean necesarias salvar.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Utilizar rastreles de madera tecnológica va a garantizar una instalación duradera y estable, sin problemas en la base.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segundo lugar: Instalación de la tarima tecnológicaColocar el modelo de tarima tecnológica escogido sobre el sistema de rastreles. Las tarimas se suministran a longitud 220 cm y lo adecuado es instalar las piezas contrapeadas.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por estética, el entarimado quedará estructuralmente más fuerte. Para sujetar las piezas de tarima entre sí, se utilizarán los clips de unión. Éstos dejan una separación de 5mm , suficiente para que facilitar el drenaje del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último: Cubrir con tapa de terminación los extremos vistos y la coronación en piscinasCon el fin de dejar un acabado perfecto y atractivo es importante utilizar piezas de terminación.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tapas de madera tecnológica son piezas especiales disponibles a varios anchos que se pueden cortar y atornillar al lateral de la tarima.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utilizan para cubrir laterales vistos en encuentros con solados o césped. Además se pueden curvar para adaptarse a coronaciones en piscinas romanas o con curvaturas en esquinas.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ampliar mas información al respecto ver tutorial de instalación en este video.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de: Neoture es una empresa especializada en la fabricación de composites y maderas de ultima tecnología para exterior, Mediante la combinación de fibras de madera reciclada y las mas innovadoras resinas plásticas fabrica maderas gran durabilidad y acabado natural para el uso en terrazas, jardines y piscinas.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Neoture Spain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916225834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https://www.notasdeprensa.es/como-instalar-una-tarima-exterior-con-madera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Bricolaje Interiorismo Madrid Innovación Tecnológica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