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Zaragoza el 06/07/2021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¿Cómo ha cambiado el sector de la limpieza? Lo explica la empresa de limpieza en Zaragoza, Natureclean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COVID-19 ha afectado muy negativamente en todos los sentidos, pero hay que reconocer que ha presentado oportunidades económicas a algunos sectores tales como empresas de limpieza en Zaragoza, ya que ha crecido exponencialmente la demanda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limpieza es un servicio más que esencial, vital para la nación no solo en estos momentos: Hospitales, residencias, supermercados y otras infraestructuras críticas deben estar ‘limpias’ y desinfectadas.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limpieza, la desinfección, etc., esas tareas que estaban, consideradas como tareas residuales, para ser llevadas a cabo como recurso para personas con menos cualificación, ahora han pasado a estar valoradas como de primer nivel en cuanto a necesidad.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también se ha exigido empleados mejor preparados, con capacitaciones expresas sobre técnicas de desinfección. Se puede decir que hay una nueva visión sobre la limpieza.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 cambiado el tipo de productos usados para limpiar. A raíz de la pandemia, el Ministerio de Sanidad publicó un listado de virucidas autorizados en los espacios de trabajo, lo que ha requerido integrarlos en los protocolos de limpieza.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se han tenido que adaptar las medidas de protección vigentes. Se trata de la utilización de mascarillas y equipos de protección individual (EPIs).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tiempo récord han aparecido nuevos conceptos de protección personal, dispensadores de gel automáticos, máquinas expendedoras de elementos de higiene, nuevos productos desinfectantes, equipos de ozonización, drones que evalúan temperaturas personales, o que analizan ocupación de espacios, etc. Por lo que las empresas de limpieza en Zaragoza, han tenido que reinventarse, y lo han hecho con nota.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Nature Clean®, es una empresa de limpieza en Zaragoza, con una dilatada trayectoria en el ámbito de los servicios de limpieza, mantenimiento y conservación de empresas, instituciones, comunidades, grandes superficies, centros deportivos, industria, jardines, piscinas, etc. Su objetivo es la satisfacción de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Aseguran un resultado que satisfaga las necesidades y supere las expectativas del Cliente, gracias a su espíritu de “Trabajo en Equipo”, el cual transmite tanto a su Personal como a sus Clientes y Proveedores. Nature Clean, actualiza constantemente sus conocimientos en nuevos métodos de limpieza y nuevas tecnologías tanto de maquinarias como de productos, de esta manera se convierte en un “Socio Estratégico” ideal para la optimización de recursos.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Natureclean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976 392 540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https://www.notasdeprensa.es/como-ha-cambiado-el-sector-de-la-limpieza-lo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Aragón Emprendedores Recursos humanos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