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17/02/2022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¿Cómo funciona Crowd1 y cuál es la clave de su éxito? Crowd1 lo explica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Crowd1 es una empresa de tecnología y marketing que ofrece sus servicios a los miembros que han comprado una membresía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marketing que define la estrategia de Crowd1 es el crowd marketing, que consiste en dirigirse a grandes grupos de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que el crowd marketing sea exitoso, sostiene que hay que estar en todas partes y en todas las redes sociales: Snapchat, Twitter, Facebook, Instagram, etc. Disponible para todo tipo de audiencia.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tan solo tres años después de la fundación de la compañía Crowd1, cuenta con más de 30 millones de miembros. Pero ¿cómo funciona Crowd1 para haber obtenido semejante éxito?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afiliados de Crowd1 dedican la mayor parte de su tiempo a crear redes de contactos y relaciones para su fuerza de ventas, y LinkMe permite simplificar ese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LinkMe te da la oportunidad de compartir a la vez.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ofrecer a sus afiliados herramientas importantes y útiles, como la de LinkMe, les proporciona las herramientas que necesitan para que sus propios negocios alcancen su máximo potencial y sean exitosos.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 captación que ofrece Crowd1 permite a sus socios invitar a otras personas ajenas a la organización para obtener recompensas.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Crowd1 puede inscribirse cualquier persona, independientemente de quién sea y de dónde venga, pero, por supuesto, hay algunas habilidades personales que podría ser beneficioso tener si vas a construir un negocio online como miembro de Crowd1.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Crowd1 en tan poco tiempo, es lo que ha llevado que desde sus inicios, se haya convertido en un enigma para muchos inversores y emprendedores y ha suscitado cierto recelo y polémica , por lo que es habitual encontrar en la red opiniones de Crowd1 a veces no favorables, pero lo cierto es que las cifras hablan por sí solas.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personas sueñan con tener éxito, mientras que otras se levantan cada mañana y lo hacen realidad.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Crowd1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+254703790790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https://www.notasdeprensa.es/como-funciona-crowd1-y-cual-es-la-clave-de-su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Comunicación Marketing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