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29/09/2021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¿Cómo es el uso de la tecnología con Crowd1?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Como se ha hablado otras veces, las técnicas de crowd marketing de Crowd1 suponen una auténtica revolución en el mundo del marketing, por la forma en que conectan a personas de lugares opuestos del planeta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Mediante el uso de tecnología avanzada, Crowd1 ofrece a sus afiliados una plataforma sencilla y fácil de navegar, llena de increíbles ofertas que se adaptan a su multitud de ambiciosos empresarios.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C-Store de Crowd1 cuenta con miles de productos disponibles para comprar o comercializar, que van desde juegos, viajes, estilo de vida hasta educación.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productos que pone a disposición de sus afiliados, pueden ser utilizarlos para alcanzar sus objetivos y construir su fuerza de ventas.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Uno de los productos estrellas que Crowd1 tiene disponible para comercializar o comprar en su C-Store es LinkMe.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LinkMe proporciona las herramientas necesarias para crear una propia página, en la que se puede compartir fácilmente todos los enlaces de negocios con el público.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resulta muy útil para promocionar la marca en diferentes redes sociales, como Instagram, TikTok, YouTube, Facebook y Google.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afiliados de Crowd1 dedican gran parte de su tiempo a crear redes de contactos y relaciones para su fuerza de ventas, y LinkMe permite simplificar ese proceso.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LinkMe da la oportunidad de compartir a la vez.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brindar a sus afiliados herramientas importantes y útiles, como la de LinkMe, les proporciona las herramientas que necesitan para que sus propios negocios alcancen su máximo potencial y sean exitosos.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elige ingresar a esta oportunidad, puede ganar de comisiones residuales y otros bonos.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Crowd1 ha creado una oportunidad para que personas de todo el mundo se involucren, eduquen y vendan productos y servicios en línea para generar ingresos.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Puede leer más sobre Crowd1, obtener información exclusiva del equipo de Crowd1 y mantenerse al día con las últimas novedades de Crowd1 en el Blog de Crowd1 o en la revista CROWD . También puede encontrar las cuentas de redes sociales oficiales de Crowd1 aquí: Instagram , Facebook , Youtube y Twitter 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Crowd1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+254703790790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https://www.notasdeprensa.es/como-es-el-uso-de-la-tecnologia-con-crowd1_1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Marketing Emprendedores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