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28/12/2018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disimular el cansancio con el maquillaje, según Abeñula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Cuando se está sometida a épocas de estrés y se descansa poco, el aspecto se resiente. Aparecen ojeras, la piel se apaga y se vuelve más seca. Y aunque a veces el ritmo de vida no permite descansar todo lo que se debería, se puede reducir los efectos del cansancio sobre el rostro. Se puede utilizar el maquillaje a favor para recuperar un aspecto radiante.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se está sometida a épocas de estrés y se descansa poco, el aspecto se resiente. Aparecen ojeras, la piel se apaga y se vuelve más seca. Y aunque a veces el ritmo de vida no permite descansar todo lo que se debería, se puede reducir los efectos del cansancio sobre el rostro. Se puede utilizar el maquillaje a favor para recuperar un aspecto radiante. A continuación se muestran algunos consejos: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Elimina las impurezas: Es recomendable que antes de empezar a aplicar el maquillaje, limpiar la piel mediante una toalla facial húmeda. Masajear la piel de forma homogénea y exfoliarla con delicadeza. Terminar la limpieza aplicando agua fría para reactivar la circulación sanguínea.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Potencia el color de la piel: Cuando la piel esté limpia aplicar crema hidratante. También es recomendable potenciar el color mediante una crema CC Cream Look. Esparcirla por el rostro de forma suave y esperar a que se absorba y actúe en profundidad. Es importante que se haya absorbido por completo antes de aplicar el maquillaje.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Corregir las imperfecciones: Utilizar un producto corrector y difuminarlo con un pincel específico. Es importante aplicar capas finas para poder tener un mayor control sobre el producto. Aplicar más de una capa en alguna zona si es necesario.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Aplicar el maquillaje de forma homogénea: Intentar unificar el resultado a través de la base de maquillaje y también mediante capas finas. Es importante generar una sensación natural. Para ello se debe aplicar algunas pinceladas sobre el cuello y orejas para evitar que haya contrastes de color antiestéticos.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Prestar atención a los brillos: Dependiendo del tipo de piel y del tipo de producto utilizado, es probable que aparezcan brillos indeseados en algunas zonas del rostro. Para evitar este problema lo más recomendable es aplicar una capa de polvos matificantes.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Abeñula  recomienda utilizar AbeñulaBlanca antes de utilizar el maquillaje para eliminar imperfecciones en la piel, como rojeces.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GORDO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951650484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https://www.notasdeprensa.es/como-disimular-el-cansancio-con-el-maquillaje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Sociedad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