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crear un negocio online exitoso con Crowd1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mundo de los negocios ha cambiado, y actualmente, mucha gente se gana la vida en Internet, por ejemplo, manteniendo un blog bien documentado o produciendo contenido de vídeo y luego obteniendo ingresos de la publicidad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otra forma de crear un negocio online que realmente garantice el éxito, podría ser hacerse miembro de la red de ventas online Crowd1.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afiliado de Crowd1, se tendrá acceso a una cartera de productos digitales con los que podrás llegar a posibles clientes. Entre estos productos se encuentra, por ejemplo, Miggster: una plataforma de juegos online con acceso a más de 100 juegos y diferentes torneos que se celebran regularmente.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que mencionar LifeTrnds, una plataforma que proporciona a sus usuarios grandes descuentos en hoteles y viajes, así como la ya mencionada plataforma Mindoe.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Crowd1 recibes una compensación a través de un programa de bonificación cada vez que recomiendes uno de los productos de los afiliados o captes a un nuevo miembro para que forme parte de la red de ventas de Crowd1.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Crowd1 y su sistema, ha tenido un rápido ritmo de crecimiento y, en la actualidad, cuenta con unos 25 millones de miembros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que también interese hacerse miembro, recibir beneficios por ser una persona activa y formar parte de la comunidad de miembros de Crowd1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vida de muchas personas ha cambiado después de hacerse miembro de Crowd1 y crear un negocio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Crowd1 puede inscribirse cualquier persona, independientemente de quién sea y de dónde venga, pero, por supuesto, hay algunas habilidades personales que podría ser beneficioso tener si vas a construir un negocio online como miembro de Crowd1.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la habilidad de conectar con la gente será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unirse al movimiento de una de estas tres formas, como cliente, como miembro o como empresario. Para evitar confusiones: Crowd1 no es una inversión ni un plan para hacerse rico rápidamente. Sin embargo, es una oportunidad para utilizar excelentes productos y comenzar su propio negocio para cualquiera que desee crecer tanto personal como profesionalmente.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Crowd1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+254703790790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https://www.notasdeprensa.es/como-crear-un-negocio-online-exitoso-con-crowd1_1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