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contribuye un administrador de fincas en la gestión de las comunidades? Lo explica A3FINC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administradores de fincas son cada vez más importantes en la sociedad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profesión de administrador de fincas está en constante evolución, ya que la normativa cambia y surgen situaciones especiales que hay que tratar de forma especial. En general, esta profesión es responsable de la aplicación efectiva de las cuestiones reglamentarias y financieras que las comunidades de propietarios consideran importantes para su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administrador de fincas tiene una importancia especial en sus actividades. Sin embargo, los requisitos deben establecerse de común acuerdo entre los propietarios, tanto urbanos como rurales. Esto también puede llevarse a cabo por decisión de la junta general de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en cuenta que encargarse de una comunidad implica trabajo y responsabilidad. Por lo tanto, subcontratar estas funciones a un administrador de fincas es la mejor opción para llevar la contabilidad al día, mantener las zonas comunes adecuadamente y garantizar el cumplimiento de todas las normativas vigentes.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administradores de fincas Madrid ofrecen los mejores servicios, para que los propietarios y el presidente no se tengan que preocupar más por los problemas asociados a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puede ofrecer un administrador de fincas a una comunidad de propietarios?Hoy en día, la mayoría de los inmuebles están formados por diferentes pisos en un mismo bloque y cuentan con los servicios de un administrador de fincas designado por la propia comunidad. Y esto se debe a las amplias ventajas y capacidades que aportan para solucionar eficazmente cualquier problema que pueda surgir en la comunidad: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Según la Ley de Propiedad Horizontal: Un administrador de fincas puede informar y asesorar a los vecinos sobre todas las cuestiones. En la práctica, sin embargo, el administrador de fincas desempeña un papel más amplio como asesor y gestor, además de contable, secretario y mediador.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Resolver cualquier problema de documentación y tramitar los procedimientos administrativos comunitarios, como, por ejemplo: preparar las juntas, las actas de las reuniones, facturación, reclamaciones de impagos, mantener los registros al día,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Gestionar las reparaciones o daños necesarios en la propiedad y llamar al proveedor adecuado para tratar cada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Gestionar, operar y proteger el patrimonio: Gran parte del trabajo de un administrador de fincas consiste en gestionar eficazmente los fondos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Cumplimiento de la normativa vigente: Los administradores de fincas deben seguir todos los trámites necesarios para cumplir con la normativa vigente para aplicar las medidas que se deban tomar en cada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Asesoramiento jurídico: Los administradores de fincas, tienen la formación jurídica necesaria para asesorar a los propietarios y vecinos en todas las posibles cuestiones legales que puedan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Mediación vecinal: Al ser una figura externa, pueden actuar como mediadores internos entre los propietarios de diferentes posiciones para encontrar la solución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Objetividad: Un administrador de fincas siempre da una opinión objetiva desde un punto de vista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general, al contratar a una empresa especializada en administración de fincas, con amplia experiencia en la gestión de comunidades, seguramente esta tendrá acceso a una red de proveedores de confianza. De este modo, cualquier defecto o daño en el edificio puede ser reparado lo antes posible y con todas las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 costes: Los administradores de fincas pueden disponer de soluciones más rentables y reducir los costes negociando las tarifas con los proveedores y encontrando mejores alternativas.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 un administrador de fincas en una comunidad? - Garantizar que los edificios sean seguros y estén bien mantenidos, y alertar a los propietarios de posibles inconvenientes.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Preparar las reuniones de propietarios, redactar las actas de cada reunión y encargarse de los asuntos más destacados.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Elaborar presupuestos y gestionar los recursos necesarios en caso de problemas o averías.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Mantener un contacto directo y regular con el presidente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Contratar a proveedores y servicios de reparación para la comunidad y gestionar los pagos a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Actuar como secretario del consejo de administración y velar por la correcta conservación de todos los documentos relativos a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Razones para contratar a un administrador de fincasLa imagen de un administrador de fincas juega un papel muy importante en cualquier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comunidades con un gran número de propietarios necesitan a una persona externa que se ocupe de los problemas que puedan surgir dentro de un edificio comunitario.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elegir una buena empresa especializada en la administración de fincas, hay que tener en cuenta que deben reunir varios aspectos importantes: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Seriedad.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Honestidad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Ofrecer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 Ser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A3FINC, es una empresa especializada en la administración de fincas, formada por un equipo que se esfuerza por garantizar que no se pase por alto ningún detalle y que los problemas se resuelvan lo antes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en cuenta que un buen administrador de fincas debe ser un profesional capacitado para hacer el mejor trabajo y saber qué áreas necesitan atención para satisfacer las necesidades de cada propietario.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A3FINC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¿Cómo contribuye un administrador de fincas en la gestión de las comunidades?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625 757 785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https://www.notasdeprensa.es/como-contribuye-un-administrador-de-fincas-en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Sociedad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