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conseguir una coleta con volumen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peinado elegante, informal, casual o sofisticado. Una coleta se adapta a todo tipo de estilos y, según cómo te la hagas, podrá lucir en una u otra ocasión, pero siempre perfecta, ya sea alta de caballo, baja y lateral… Como más te guste. Hoy te traemos algunos sencillos trucos para que consigas darle un volumen extra a tu coleta y diseñar un atuendo increíble en muy pocos minutos. ¿Quieres saber cómo? Toma buena nota de lo que te contamos a continuación.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necesitas para tu coleta con volumen?Para hacer tu coleta con mucho volumen vas a necesitar un cepillo o peine, una goma de pelo que ajuste bien y un fijador para dar movimiento. El truco para conseguir que el volumen de tu coleta no se quede en la zona de la nuca es echar la cabeza hacia detrás y cepillar bien toda la melena.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Después, coge el pelo a la altura en la que desees anudarlo y sujeta con la goma. Para conseguir más volumen en la parte de arriba puedes cardar el flequillo antes de echar la cabeza hacia detrás. Fija bien con laca.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Extra de volumenSi quieres un extra de volumen en tu coleta divide tu melena en dos partes, haciendo forma triángulo, cogiendo la de arriba con una goma y cepillando el resto para poder hacer una segunda coleta que vaya unida a la anterior. Puedes anudar las dos juntas o dejarlas con dos gomas, ya que la de arriba va a tapar a la de abajo y no se verá la división, pero sí mucho más volumen en la coleta.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quieres darle movimiento puedes hacer unas ondas en el pelo. Para un toque informal, saca unos mechones por los laterales, y si quieres un estilo más formal, déjala bien lisa hacia detrás.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post fue publicado primero en la web Maquilladas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https://www.notasdeprensa.es/como-conseguir-una-coleta-con-volumen_1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