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22/11/2022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Comitas e-health y Fujifilm impulsan el radiodiagnóstico a domicilio para personas dependientes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También es altamente interesante para personas que viven en residencias de tercera edad ya que España junto a Japón cuenta con la población más envejecida del mundo. El nuevo paradigma tiene como objetivo llevar la asistencia médica a casa del paciente, aportándole máxima comodidad, evitando desplazamiento y largas esperas y mejorando su experiencia, algo fundamental para la España vaciada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Comitas e-health, se ha unido al gigante tecnológico Fujifilm para liderar el diagnóstico radiológico móvil basado en unas unidades móviles desarrolladas por Comitas, equipadas con dispositivos portátiles de Rayos X de Fujifilm que permiten realizar estas pruebas diagnósticas en cualquier lugar y contar con el diagnóstico del especialista en tiempo real.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servicio de radiodiagnóstico personalizado a domicilio está dirigido, fundamentalmente, a personas dependientes o con movilidad reducida por edad, lesiones, enfermedad, o incluso para aquellas que viven en lugares alejados y que no desean o pueden desplazarse hasta un centro médico.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unidades móviles han sido diseñadas utilizando la tecnología de un dispositivo de rayos X portátil y ligero, de sólo 3,5 kilos, de Fujifilm. Este sistema facilita, además, el desarrollo de pruebas en entornos "fuera del hospital", como en visitas a hogares de los pacientes o en residencias, incluso en lugares o poblaciones de difícil acceso y ubicaciones sin una fuente de energía.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un calendario online, el paciente puede elegir el día y hora deseada, para que la unidad móvil acuda a su domicilio. El informe radiológico podrá ser descargado desde la página web de Comitas junto con los resultados de la prueba radiodiagnóstico, antes de 48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Nuevo paradigma Las dos compañías están impulsando un nuevo modelo de asistencia sanitaria que combina las soluciones de Telemedicina Diagnóstica y las unidades móviles de Comitas con la tecnología de última generación de Fujifilm. Frente al tamaño y peso de los equipos de Rayos X tradicionales, de más de media tonelada, el equipo de Fujifilm pesa 3,5 kilos y ofrece las mismas capacidades y calidad que aquellos.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radiología es una herramienta claves para el diagnóstico y tratamiento de lesiones y enfermedades y el nuevo modelo hace posible realizar estas pruebas sin que el paciente se mueva de su domicilio o residencia, creando así el concepto de radiología móvil.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pruebas se llevan a cabo por especialistas en radiodiagnóstico en un entorno seguro, con un equipo de Rayos X de baja radiación y una pantalla de protección con cristal plomado para el técnico de rayos, confortable y cómodo para el paciente, ya sea en la unidad móvil o en el lugar dónde se encuentre el paciente, en el momento que sea necesario. Además, estas unidades móviles están impulsadas por gas y son eco-sostenibles.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ambas compañías es liderar los continuos cambios y mejoras que la sociedad actual requiere en sus necesidades sanitarias, aprovechando la experiencia de la multinacional japonesa, número uno en innovación tecnológica para el diagnóstico por imagen desde hace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soluciones móviles de Comitas ofrecen, además de un sistema de videoconferencia seguro y de máxima calidad y seguridad, incorporan en un maletín "todo en uno", que cuenta con cámaras de exploración dermatológica, iris copio, otoscopio, imágenes médicas como puede ser radiografía, ecografía o monitores de signos vitales, electrocardiograma, para que el profesional sanitario que está en remoto tenga toda la información que necesita para realizar el diagnóstico.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Acercarse al pacienteEl nuevo paradigma tiene como objetivo llevar la asistencia médica a casa del paciente, aportándole máxima comodidad, evitando desplazamiento y largas esperas y mejorando su experiencia. Es el caso de las residencias de mayores, donde los equipos de telemedicina diagnostica de Comitas permiten realizar consultas y pruebas diagnósticos con ayuda de un profesional sanitario que da soporte al paciente en la realización de las pruebas y el especialista realizando la consulta y el diagnóstico en tiempo real en remoto. Un diagnóstico que ahora añade la posibilidad de realizar pruebas radiológicas in situ gracias las unidades móviles de Comitas.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España vaciada y población envejecidaLa combinación de la telemedicina diagnóstica y las unidades móviles de radiodiagnóstico serán una pieza clave en la asistencia sanitaria y un factor clave en la sostenibilidad del sistema. España tiene, tras Japón, la población más envejecida del mundo, a menudo con dificultades de movilidad.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ambos casos la Telemedicina Diagnostica y las unidades móviles de pruebas radiológicas permiten ofrecer una atención médica de máxima calidad, evitando molestias a los pacientes, optimizando el trabajo de los médicos y sanitarios, reduciendo los costes, ya que a muchos de estos pacientes deben desplazarse en taxi o ambulancia a los centros médicos para una consulta o unas pruebas.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Guijarro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622836702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https://www.notasdeprensa.es/comitas-e-health-y-fujifilm-impulsan-el_1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Imágen y sonido Medicina alternativa Personas Mayores Innovación Tecnológica Otras ciencias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