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29/06/2022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Comienzan las rebajas en Goalkers, la tienda de deporte para cualquier deporte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Goalkers diseña ropa de entrenamiento para deportistas de todo tipo. Es ese tipo de creador que adora cambiar las reglas del juego. Desafía las convenciones. Rompe las normas y define nuevas, todo para volver a romperlas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Goalkers ofrece ropa deportiva a equipos y a deportistas para antes del partido. Para que no pierdan la concentración. Diseña ropa de deporte para llegar a la línea de meta. Para ganar el partido. Es la tienda deportiva para mujeres, hombres y niños, con prendas diseñadas con un objetivo claro. Para deportes desde bajo impacto hasta impacto máximo.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Diseña, innova y repite. Prueba nuevas tecnologías en acción. En el campo, en la pista, en la cancha y en la piscina.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esto es GOALKERS. Y ahora está de rebajas.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y cada uno de sus clientes podrán disfrutar de grandes descuentos y rebajas de hasta el 80%.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¿En qué productos se encontrarán rebajas en Goalkers?Botas de fútbol y botas de fútbol sala, para sacar el máximo rendimiento en los partidos, por ejemplo: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➡️ Botas fútbol sala Umbro - 80% de descuento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➡️ Botas de fútbol Umbro - 70% de descuento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Camisetas oficiales de las equipaciones de los mejores equipos de fútbol de todos los tiempos, por ejemplo: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➡️ Camiseta Real Madrid 19/20 - 70% de descuento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➡️ Pantalón de fútbol Real Madrid - 70% de descuento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➡️ Camiseta FC Barcelona 19/20 - 60% de descuento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Prendas para la época de verano, camisetas para hombre y mujer y bañadores, ideal para esta época del año: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➡️ Camiseta Umbro poliéster - 70% de descuento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➡️ Bañador Umbro Baradis - 51% de descuento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➡️ Camiseta training Umbro Velocita Graphic - 40% de descuento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➡️ Camiseta Umbro Large Logo - 30% de descuento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➡️ Camiseta Umbro Reaction Crew - 60% de descuento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➡️ Camiseta Adidas - 70% de descuento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➡️ Camiseta Champion cuello - 35% de descuento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ver más rebajas y descuentos?Para ver todos los productos con descuentos se debe clicar en el siguiente enlace para acceder a la web oficial de Goalkers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8PECADOS AGENCIA MARKETING ONLINE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951650484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https://www.notasdeprensa.es/comienzan-las-rebajas-en-goalkers-la-tienda-de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Fútbol Otros deportes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