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el Cto. de España Alevín en A Coruña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NATACION Comienza el Cto. de España Alevín en A Coruña  
          <w:p>
            <w:pPr>
              <w:ind w:left="-284" w:right="-427"/>
              <w:jc w:val="both"/>
              <w:rPr>
                <w:rFonts/>
                <w:color w:val="262626" w:themeColor="text1" w:themeTint="D9"/>
              </w:rPr>
            </w:pPr>
            <w:r>
              <w:t>15/07/2015 - Por vez primera en tierras gallegas se disputa un Campeonato de España de Verano de Natación (3ª edición) en Categoría Alevín, entre el 16 y el 19 de julio, con los mejores nadadores de 11 y 12 años (femenina) y 13 y 14 (masculina). Están inscritos 567 participantes de más de 200 clubes en competición (205 en concreto) para un evento en el que se han volcado el club coorganizador Natación Liceo, que acoge este Nacional en la piscina de "La casa del agua", y las instituciones gallegas. </w:t>
            </w:r>
          </w:p>
          <w:p>
            <w:pPr>
              <w:ind w:left="-284" w:right="-427"/>
              <w:jc w:val="both"/>
              <w:rPr>
                <w:rFonts/>
                <w:color w:val="262626" w:themeColor="text1" w:themeTint="D9"/>
              </w:rPr>
            </w:pPr>
            <w:r>
              <w:t>Aunque en estas edades hablar de figuras no es procedente, sí podemos apuntar nadadoras destacadas en estas edades como Paula Juste (CN Lleida) que tiene las MMN de 12 años en 100 mariposa y 200 estilos; o Claudia Espinosa (CD Gredos San Diego), que este mes acaba de batir la MMN de 12 años en 200 espalda en piscina larga con un registro de 2.27.03 en el Campeonato de Madrid Alevín de Verano. En todo caso, suerte por igual a los 567 nadadores que son los verdaderos protagonistas estos días en A Coruña.</w:t>
            </w:r>
          </w:p>
          <w:p>
            <w:pPr>
              <w:ind w:left="-284" w:right="-427"/>
              <w:jc w:val="both"/>
              <w:rPr>
                <w:rFonts/>
                <w:color w:val="262626" w:themeColor="text1" w:themeTint="D9"/>
              </w:rPr>
            </w:pPr>
            <w:r>
              <w:t>TODA LA INFO Y RESULTADOS EN:</w:t>
            </w:r>
          </w:p>
          <w:p>
            <w:pPr>
              <w:ind w:left="-284" w:right="-427"/>
              <w:jc w:val="both"/>
              <w:rPr>
                <w:rFonts/>
                <w:color w:val="262626" w:themeColor="text1" w:themeTint="D9"/>
              </w:rPr>
            </w:pPr>
            <w:r>
              <w:t>http://www.rfen.es/publicacion/campeonatos/main.asp?c=2015XX100015 and s=2015 and fed=rfen100</w:t>
            </w:r>
          </w:p>
          <w:p>
            <w:pPr>
              <w:ind w:left="-284" w:right="-427"/>
              <w:jc w:val="both"/>
              <w:rPr>
                <w:rFonts/>
                <w:color w:val="262626" w:themeColor="text1" w:themeTint="D9"/>
              </w:rPr>
            </w:pPr>
            <w:r>
              <w:t> </w:t>
            </w:r>
          </w:p>
          <w:p>
            <w:pPr>
              <w:ind w:left="-284" w:right="-427"/>
              <w:jc w:val="both"/>
              <w:rPr>
                <w:rFonts/>
                <w:color w:val="262626" w:themeColor="text1" w:themeTint="D9"/>
              </w:rPr>
            </w:pPr>
            <w:r>
              <w:t>Comunicación RFEN. Imagen: Cartel oficial del Campeonato de España de Verano Alevín A Coruña 2015 / Rfen</w:t>
            </w:r>
          </w:p>
          <w:p>
            <w:pPr>
              <w:ind w:left="-284" w:right="-427"/>
              <w:jc w:val="both"/>
              <w:rPr>
                <w:rFonts/>
                <w:color w:val="262626" w:themeColor="text1" w:themeTint="D9"/>
              </w:rPr>
            </w:pPr>
            <w:r>
              <w:t> ImprimirEnviar Noticia     Comparte la noticia: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https://www.notasdeprensa.es/comienza-el-cto-de-espana-alevin-en-a-coruna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