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Pamplona el 21/06/2021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"Comer muy bien" el buscador de restaurantes y alojamientos en Navarra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este buscador se encuentra toda la información necesaria de ciento de restaurantes y establecimientos en Navarra que permite a las personas escoger de manera más sencilla la opción que más se adecue a sus necesidades. Un sitio web que junto con "Empresas en Navarra" muestran las mejores opciones de comercios en Navarra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Comer muy bien es una guía gastronómica y turística que funciona como un buscador de restaurantes y establecimientos en Navarra como bares, alojamientos y locales de copas. Este buscador presenta estos establecimientos de una forma atractiva por medio del sitio web para que las personas puedan encontrar su mejor opción ahí dentro de manera fácil y segura.</w:t>
            </w:r>
          </w:p>
          <w:p>
            <w:pPr>
              <w:ind w:left="-284" w:right="-427"/>
              <w:jc w:val="both"/>
              <w:rPr>
                <w:rFonts/>
                <w:color w:val="262626" w:themeColor="text1" w:themeTint="D9"/>
              </w:rPr>
            </w:pPr>
            <w:r>
              <w:t>En muchas ocasiones se hace difícil escoger donde ir a comer o dónde pasar el rato con amigos, es por eso que nace esta herramienta, para ayudar a tomar estas decisiones de una manera rápida y fácil. También es cierto que al existir tantas opciones, estos establecimientos necesitan un lugar donde darse a conocer y donde diferenciarse. Aunque en el buscador existan cientos de opciones, los filtros ayudan a las personas a encontrar exactamente lo que les provoca en esos momentos y logra que las empresas sean una opción más visible para los clientes.</w:t>
            </w:r>
          </w:p>
          <w:p>
            <w:pPr>
              <w:ind w:left="-284" w:right="-427"/>
              <w:jc w:val="both"/>
              <w:rPr>
                <w:rFonts/>
                <w:color w:val="262626" w:themeColor="text1" w:themeTint="D9"/>
              </w:rPr>
            </w:pPr>
            <w:r>
              <w:t>Dentro de este sitio se encuentra toda la información necesaria del establecimiento que se busca, se podrán encontrar los números de teléfono, dirección, servicios, horarios y fotografías. Además de encontrar establecimientos en específico, este sitio ayuda a conocer aún más opciones de restaurantes, bares y alojamientos que los usuarios pueden visitar en su siguiente salida.</w:t>
            </w:r>
          </w:p>
          <w:p>
            <w:pPr>
              <w:ind w:left="-284" w:right="-427"/>
              <w:jc w:val="both"/>
              <w:rPr>
                <w:rFonts/>
                <w:color w:val="262626" w:themeColor="text1" w:themeTint="D9"/>
              </w:rPr>
            </w:pPr>
            <w:r>
              <w:t>Con diferentes categorías, su página principal ofrece la opción de búsqueda ya sea por el nombre del establecimiento, especialidad, tipo o municipio. Se encuentra también una sección donde se puede descubrir los lugares favoritos de Navarra y algunos eventos o noticias. Comer muy bien, es una herramienta para todo tipo de personas, desde los que no conocen mucho de restaurantes hasta los más fanáticos de visitar estos lugares.</w:t>
            </w:r>
          </w:p>
          <w:p>
            <w:pPr>
              <w:ind w:left="-284" w:right="-427"/>
              <w:jc w:val="both"/>
              <w:rPr>
                <w:rFonts/>
                <w:color w:val="262626" w:themeColor="text1" w:themeTint="D9"/>
              </w:rPr>
            </w:pPr>
            <w:r>
              <w:t>Con este buscador las personas podrán llegar a disfrutar de opciones que no hubieran podido encontrar nunca en un solo sitio y encontrar alojamientos o restaurantes que más se adapten a sus necesidades. De la mano con el buscador de Empresas en Navarra, estos buscadores son ideales para facilitar la búsqueda de los comercios de Navarra y encontrarla en sitios especializados para ello.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Ricardo Barquin Bastero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652778185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https://www.notasdeprensa.es/comer-muy-bien-el-buscador-de-restaurantes-y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Marketing Navarra E-Commerce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