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25/08/2021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Colocación de los cubiertos en la mesa, por cuberterteria.net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cubiertos son un utensilio, generalmente metálico, de los que forman parte del servicio de mesa. Estos sirven para llevar alimentos o cualquier otro líquido a la boca. Los más conocidos son la cuchara, el cuchillo y el tenedor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Colocación de los cubiertos en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primero que se debe tener en cuenta es que los cubiertos que están mas alejados del plato son los primeros que se van a utilizar. De este modo se ordenarán dependiendo de la comida que se vaya a 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única excepción es que el plato que se vaya a comer tenga sus propios cubiertos, como podría ser algún tipo de marisco o cualquier alimento que venga acompañado con su tenaza.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cucharas y los cuchillos siempre se colocan a la derecha y el tenedor a la izquierda. Esto de sebe a la manera en la que se cogen los cubiertos. Además, hay que tener en cuenta que siempre se deben colocar con el mango y las puntas hacia arriba.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la mesa hubiese cubiertos de postre desde un principio, estos se colocan frente al plato, entre el plato y las copas. Se pondría un tenedor, un cuchillo y una cuchara de postre. La cuchara y el cuchillo tendrán el mango hacia la derecha y el tenedor tendrá el mango hacia la izquierda.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Colocación de los cubiertos en el plato después de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saber algo sobre el protocolo de mesa para saber actuar adecuadamente en eventos o comidas importantes. De esta manera hará tener unos buenos modales en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diferentes tipos de colocación de los cubiertos en la mesa: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-Pausa. Si todavía no se ha terminado de comer y se quiere hacer una pequeña pausa se colocarán los cubiertos en el plato boca arriba a la izquierda el tenedor y a la derecha el cuchillo con la sierra hacia dentro, sin que se toquen ambos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-Siguiente plato. Si ya se ha terminado de comer y se quiere pasar al siguiente plato se dejarán los cubiertos cruzados encima del plato entre sí. El cuchillo se colocará de forma transversal con el filo hacia arriba y el tenedor en perpendicular al cuchillo, sobre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-Excelente. Esto es para cuando se quiere expresar y dar a entender que el plato de comida ha gustado. Se deberán colocar los cubiertos transversales sobre el plato teniendo el tenedor hacia arriba en primer lugar y el cuchillo con la sierra hacia arriba debajo del tenedor.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-No gustó el plato. Se deberán cruzar los cubiertos sobre el plato, poniendo el cuchillo con la sierra hacia el interior del plato y por debajo de este el tenedor.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-Terminado. Una vez se haya finalizado el plato existen varias opciones para indicarlo. La más común es poner el tenedor y el cuchillo en vertical sobre el plato, uno junto al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importante conocer tanto la colocación de los cubiertos para preparar una mesa como la colocación de los cubiertos cuando se está comiendo ya que según a que lugar se vaya a comer los camareros podrían incluso ofenderse si se colocan mal los cubiertos o se ha querido decir algo con ellos inconscientemente. La colocación de los cubiertos son unas reglas de protocolo fundamentales que debería conocer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678459112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https://www.notasdeprensa.es/colocacion-de-los-cubiertos-en-la-mesa-por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Educación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