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Valencia el 12/06/2009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"Colección Rock-Stars & Diamonds"se presenta en Valencia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La prestigiosa Galería Art Wanson Gallery, en colaboración con Rockarchive y Jill Furmanoswky exponen en Bé Magazine Showroom, en Valencia en los salones de la masía Huerto de Santa María de El Puig.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La prestigiosa Galería Art Wanson Gallery, en colaboración con Rockarchive y Jill Furmanoswky exponen en Bé Magazine Showroom, en Valencia en los salones de la masía Huerto de Santa María de El Puig, una magnífica colección de fotos de edición limitada: imágenes representaciones de grandes iconos del Rock de los años 60-70, artistas y grupos de la talla de Jimmy Hendrix o Rolling Stones, siguiendo con su ciclo de exposiciones "Rockstars  and  Diamonds".</w:t></w:r></w:p><w:p><w:pPr><w:ind w:left="-284" w:right="-427"/>	<w:jc w:val="both"/><w:rPr><w:rFonts/><w:color w:val="262626" w:themeColor="text1" w:themeTint="D9"/></w:rPr></w:pPr><w:r><w:t>Joyas exclusivas, alta costura y automóviles de lujo serán algunos otros contenidos expuestos, los cuales se podrán visitar desde el 16 al 18 de junio en Valencia en un espacio creado para la ocasión,  y con un ambiente nuevo donde arte y lujo se unen en un único recorrido.</w:t></w:r></w:p><w:p><w:pPr><w:ind w:left="-284" w:right="-427"/>	<w:jc w:val="both"/><w:rPr><w:rFonts/><w:color w:val="262626" w:themeColor="text1" w:themeTint="D9"/></w:rPr></w:pPr><w:r><w:t>Después de la presentación en Marbella, esta exclusiva exposición llega a la ciudad de levante tras pasar antes por Dubai, Nueva york, Tokio, Sídney y Marbella</w:t></w:r></w:p><w:p><w:pPr><w:ind w:left="-284" w:right="-427"/>	<w:jc w:val="both"/><w:rPr><w:rFonts/><w:color w:val="262626" w:themeColor="text1" w:themeTint="D9"/></w:rPr></w:pPr><w:r><w:t>Jill Furmanovsky, después de una brillante carrera como fotógrafa de Rock, funda "Rockarchive" permitiendo  a ella y a otros muchos fotógrafos desarrollar sus trabajos.</w:t></w:r></w:p><w:p><w:pPr><w:ind w:left="-284" w:right="-427"/>	<w:jc w:val="both"/><w:rPr><w:rFonts/><w:color w:val="262626" w:themeColor="text1" w:themeTint="D9"/></w:rPr></w:pPr><w:r><w:t>En la exposición se podrán ver imágenes nunca vistas de la historia del Rock  and  Roll,  y fotos raras pertenecientes a 50 grandes Fotógrafos Internacionales. Un total de 500 imágenes que han dado la vuelta al mundo y ahora llegan a la península ibérica gracias a la</w:t></w:r></w:p><w:p><w:pPr><w:ind w:left="-284" w:right="-427"/>	<w:jc w:val="both"/><w:rPr><w:rFonts/><w:color w:val="262626" w:themeColor="text1" w:themeTint="D9"/></w:rPr></w:pPr><w:r><w:t>galería de arte online</w:t></w:r></w:p><w:p><w:pPr><w:ind w:left="-284" w:right="-427"/>	<w:jc w:val="both"/><w:rPr><w:rFonts/><w:color w:val="262626" w:themeColor="text1" w:themeTint="D9"/></w:rPr></w:pPr><w:r><w:t>Art Wanson Gallery.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Art Wanson Gallery 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Galeria de arte online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650 463 130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https://www.notasdeprensa.es/coleccion-rock-stars-diamonds-se-presenta-en-valencia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Artes Visuales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