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Colección MindSet de Brabantia con los accesorios más sostenibles para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Brabantia ofrece la colección de accesorios de baño MindSet. Cuenta con una amplia gama de artículos en colores Mineral Fresh White y Mineral Infinite Grey para llenar de estilo los aseos y baños. Para el aseo, dispone de una selección de artículos de metal con un revestimiento mineral texturizado, desde una escobilla hasta un mayordomo y desde un portarrollos hasta un dispensador de rollos de papel higiénico con un práctico elevador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pequeño gran cambioMantener los estándares de estilo incluso en la habitación más pequeña de la casa con la nueva colección MindSet de Brabantia. Cuenta con una amplia gama de artículos en colores Mineral Fresh White y Mineral Infinite Grey para llenar de estilo los aseos y baños. Para el aseo, dispone de una selección de artículos de metal con un revestimiento mineral texturizado, desde una escobilla hasta un mayordomo y desde un portarrollos hasta un dispensador de rollos de papel higiénico con un práctico elevador. Diseñada para que tomarse el tiempo con estilo. Colección MindSet, todos los artículos están fabricados con materiales resistentes a la corrosión. Están parcialmente fabricados con materiales reciclados, son reciclables hasta en un 96% tras su uso y tienen una garantía de 5 o 10 años. Un gran conjunto que favorece el buen humor.</w:t>
            </w:r>
          </w:p>
          <w:p>
            <w:pPr>
              <w:ind w:left="-284" w:right="-427"/>
              <w:jc w:val="both"/>
              <w:rPr>
                <w:rFonts/>
                <w:color w:val="262626" w:themeColor="text1" w:themeTint="D9"/>
              </w:rPr>
            </w:pPr>
            <w:r>
              <w:t>Pequeños cambios, gran impactoA veces son las pequeñas cosas las que marcan la diferencia. Un simple pensamiento positivo por la mañana puede cambiar todo el día. Un pequeño accesorio puede cambiar el ambiente de toda una habitación. Y algunos pueden hacer ambas cosas. Como los artículos de la nueva colección MindSet de Brabantia. Artículos para un cuarto de baño con estilo, un bonito aseo y un buen comienzo del día.</w:t>
            </w:r>
          </w:p>
          <w:p>
            <w:pPr>
              <w:ind w:left="-284" w:right="-427"/>
              <w:jc w:val="both"/>
              <w:rPr>
                <w:rFonts/>
                <w:color w:val="262626" w:themeColor="text1" w:themeTint="D9"/>
              </w:rPr>
            </w:pPr>
            <w:r>
              <w:t>Una escobilla llena de estiloArmado con esta escobilla con soporte MindSet de Brabantia, limpiar el inodoro será mucho más fácil y rápido. Además de higiénico. Con esta escobilla y soporte para inodoro Brabantia MindSet, limpiar el inodoro es mucho más fácil y rápido. Y también es higiénico. La escobilla está hecha de silicona, por lo que el agua y las bacterias se deslizan directamente. Tiene una forma que permite limpiar fácilmente y a fondo bajo el borde. El mayordomo de aseo MindSet estará encantado de sostener el teléfono, además de mantener a mano el rollo y la escobilla. Discreto, servicial y atractivo; absolutamente imprescindible.</w:t>
            </w:r>
          </w:p>
          <w:p>
            <w:pPr>
              <w:ind w:left="-284" w:right="-427"/>
              <w:jc w:val="both"/>
              <w:rPr>
                <w:rFonts/>
                <w:color w:val="262626" w:themeColor="text1" w:themeTint="D9"/>
              </w:rPr>
            </w:pPr>
            <w:r>
              <w:t>Mantén el jabón a mano El dispensador de jabón MindSet es un accesorio lleno de estilo, para todos los que se toman en serio la higiene de las manos y el diseño. Otra opción es la jabonera MindSet de Brabantia, de metal texturizado. Acanalada para mantener el jabón seco, y lo suficientemente grande como para contener una pastilla de jabón entera.</w:t>
            </w:r>
          </w:p>
          <w:p>
            <w:pPr>
              <w:ind w:left="-284" w:right="-427"/>
              <w:jc w:val="both"/>
              <w:rPr>
                <w:rFonts/>
                <w:color w:val="262626" w:themeColor="text1" w:themeTint="D9"/>
              </w:rPr>
            </w:pPr>
            <w:r>
              <w:t>Esto sí es tener rolloEl portarrollos minimalista de papel higiénico MindSet de Brabantia mantiene el papel higiénico siempre a mano. Está fabricado con materiales resistentes a la corrosión, por lo que es ideal también para el baño. El nuevo portarrollos de papel higiénico MindSet de Brabantia con estante sostiene cómodamente el rollo de papel higiénico, a la vez que dispone de un pequeño estante para el teléfono u otros objetos. El dispensador de rollos de papel higiénico MindSet de Brabantia tiene capacidad para dos rollos de papel higiénico de repuesto. Súper higiénico y muy discreto. ¿Es hora de cambiar el rollo? Sube uno con el sistema de elevación inteligente. Elegante, limpio e inteligente. O hazte con un trío y llévate a casa el juego de accesorios para el aseo que incluye un portarrollos, un dispensador de rollos de papel higiénico y una escobilla. Todo lo que necesitas para darle un toque nuevo a la habitación más pequeña.</w:t>
            </w:r>
          </w:p>
          <w:p>
            <w:pPr>
              <w:ind w:left="-284" w:right="-427"/>
              <w:jc w:val="both"/>
              <w:rPr>
                <w:rFonts/>
                <w:color w:val="262626" w:themeColor="text1" w:themeTint="D9"/>
              </w:rPr>
            </w:pPr>
            <w:r>
              <w:t>La colección MindSet de Brabantia consta de 15 productos en total: 5 para el aseo y 10 para el baño. Disponibles por separado o en un juego que incluye una escobilla con soporte, un portarrollos y un dispensador de rollos de papel higiénico. Todos ellos con una garantía de 5 a 10 años. Disponible en los principales establecimientos minoristas (online), incluidos los grandes almacenes, las grandes superficies y los especialistas independientes de calidad en cocina y menaje del hogar.</w:t>
            </w:r>
          </w:p>
          <w:p>
            <w:pPr>
              <w:ind w:left="-284" w:right="-427"/>
              <w:jc w:val="both"/>
              <w:rPr>
                <w:rFonts/>
                <w:color w:val="262626" w:themeColor="text1" w:themeTint="D9"/>
              </w:rPr>
            </w:pPr>
            <w:r>
              <w:t>Para obtener más información, hay que ponerse en contacto con el departamento de ventas o visita el sitio web www.brabantia.com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Barasona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93 406 96 77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https://www.notasdeprensa.es/coleccion-mindset-de-brabantia-con-los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