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Badajoz el 25/08/2021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Cojines que se deben tener en el hogar por Todocojines.top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cojines más allá de ser elementos decorativos, también son capaces de proporcionar confort y bienestar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muchas personas, los cojines son el sustituto de una almohada, con un tamaño más pequeño que facilita su traslado a cualquier parte.</w:t>
            </w:r>
          </w:p>
          <w:p>
            <w:pPr>
              <w:ind w:left="-284" w:right="-427"/>
              <w:jc w:val="both"/>
              <w:rPr>
                <w:rFonts/>
                <w:color w:val="262626" w:themeColor="text1" w:themeTint="D9"/>
              </w:rPr>
            </w:pPr>
            <w:r>
              <w:t>Los cojines brindan comodidad a la hora de descansar. De acuerdo a su material de fabricación, pueden ser muy suaves y cómodos. Existen muchas opciones para el relleno de los cojines. Los rellenos más utilizados son la espuma, la lana, el algodón y el poliéster. También, se usan los rellenos de colores.</w:t>
            </w:r>
          </w:p>
          <w:p>
            <w:pPr>
              <w:ind w:left="-284" w:right="-427"/>
              <w:jc w:val="both"/>
              <w:rPr>
                <w:rFonts/>
                <w:color w:val="262626" w:themeColor="text1" w:themeTint="D9"/>
              </w:rPr>
            </w:pPr>
            <w:r>
              <w:t>Ya que existen tantos modelos y tipos de cojines, en Todocojines.top se mencionarán aquellos que son indispensables para el hogar. La idea es escoger uno que se adapte a las necesidades.</w:t>
            </w:r>
          </w:p>
          <w:p>
            <w:pPr>
              <w:ind w:left="-284" w:right="-427"/>
              <w:jc w:val="both"/>
              <w:rPr>
                <w:rFonts/>
                <w:color w:val="262626" w:themeColor="text1" w:themeTint="D9"/>
              </w:rPr>
            </w:pPr>
            <w:r>
              <w:t>Los cojines más populares:</w:t>
            </w:r>
          </w:p>
          <w:p>
            <w:pPr>
              <w:ind w:left="-284" w:right="-427"/>
              <w:jc w:val="both"/>
              <w:rPr>
                <w:rFonts/>
                <w:color w:val="262626" w:themeColor="text1" w:themeTint="D9"/>
              </w:rPr>
            </w:pPr>
            <w:r>
              <w:t>Cojín de lactanciaEl cojín lactancia es el más buscado por las madres que acaban de dar a luz, pues este les ayuda a que la lactancia materna sea un poco más cómoda. Permite colocar al bebé en una posición bastante cómoda y además segura.</w:t>
            </w:r>
          </w:p>
          <w:p>
            <w:pPr>
              <w:ind w:left="-284" w:right="-427"/>
              <w:jc w:val="both"/>
              <w:rPr>
                <w:rFonts/>
                <w:color w:val="262626" w:themeColor="text1" w:themeTint="D9"/>
              </w:rPr>
            </w:pPr>
            <w:r>
              <w:t>Cojín antivuelcoOtro cojín muy usado por las madres, es el cojín antivuelco. Este cojín evita que el bebé sufra asfixias mientras duerme, pues lo mantiene en una posición estable durante el sueño.</w:t>
            </w:r>
          </w:p>
          <w:p>
            <w:pPr>
              <w:ind w:left="-284" w:right="-427"/>
              <w:jc w:val="both"/>
              <w:rPr>
                <w:rFonts/>
                <w:color w:val="262626" w:themeColor="text1" w:themeTint="D9"/>
              </w:rPr>
            </w:pPr>
            <w:r>
              <w:t>Se trata de un método más que seguro para aquellas madres que enseñan a sus bebés desde nacidos a dormir solos. Evita completamente los riesgos.</w:t>
            </w:r>
          </w:p>
          <w:p>
            <w:pPr>
              <w:ind w:left="-284" w:right="-427"/>
              <w:jc w:val="both"/>
              <w:rPr>
                <w:rFonts/>
                <w:color w:val="262626" w:themeColor="text1" w:themeTint="D9"/>
              </w:rPr>
            </w:pPr>
            <w:r>
              <w:t>Cojín mimosPara los bebés que tienen deformidades craneales tales como el síndrome de la cabeza plana, es recomendable el cojín mimos. Proporciona soporte para la cabeza y trata las asimetrías craneales.</w:t>
            </w:r>
          </w:p>
          <w:p>
            <w:pPr>
              <w:ind w:left="-284" w:right="-427"/>
              <w:jc w:val="both"/>
              <w:rPr>
                <w:rFonts/>
                <w:color w:val="262626" w:themeColor="text1" w:themeTint="D9"/>
              </w:rPr>
            </w:pPr>
            <w:r>
              <w:t>Cojín para evitar escarasPor otro lado, otro de los cojines más adquiridos son los anti escaras. El cojín anti escaras es indispensable para personas con poca o ninguna movilidad que pasan mucho tiempo en una misma posición. Este cojín previene las ulceras que aparecen en la piel típicas de la poca movilidad del cuerpo.</w:t>
            </w:r>
          </w:p>
          <w:p>
            <w:pPr>
              <w:ind w:left="-284" w:right="-427"/>
              <w:jc w:val="both"/>
              <w:rPr>
                <w:rFonts/>
                <w:color w:val="262626" w:themeColor="text1" w:themeTint="D9"/>
              </w:rPr>
            </w:pPr>
            <w:r>
              <w:t>Cojín sillaTambién, el cojín silla es utilizado para dar suavidad y confort al momento de utilizar sillas que tal vez no son tan cómodas, como por ejemplo las sillas de madera.</w:t>
            </w:r>
          </w:p>
          <w:p>
            <w:pPr>
              <w:ind w:left="-284" w:right="-427"/>
              <w:jc w:val="both"/>
              <w:rPr>
                <w:rFonts/>
                <w:color w:val="262626" w:themeColor="text1" w:themeTint="D9"/>
              </w:rPr>
            </w:pPr>
            <w:r>
              <w:t>El estar sentado en una silla de este tipo durante largas horas, puede provocar dolor de cocis. Por ello, el cojín silla se utiliza para sentarse sobre él y evitar el roce incómodo. Este tipo de cojín es fácil de lavar y viene con fundas.</w:t>
            </w:r>
          </w:p>
          <w:p>
            <w:pPr>
              <w:ind w:left="-284" w:right="-427"/>
              <w:jc w:val="both"/>
              <w:rPr>
                <w:rFonts/>
                <w:color w:val="262626" w:themeColor="text1" w:themeTint="D9"/>
              </w:rPr>
            </w:pPr>
            <w:r>
              <w:t>Un modelo similar, es el cojín de silla exterior. Está diseñado para aportar comodidad a las sillas que se encuentran en espacios exteriores. Se pueden colocar tanto en el respaldo como en el asiento.</w:t>
            </w:r>
          </w:p>
          <w:p>
            <w:pPr>
              <w:ind w:left="-284" w:right="-427"/>
              <w:jc w:val="both"/>
              <w:rPr>
                <w:rFonts/>
                <w:color w:val="262626" w:themeColor="text1" w:themeTint="D9"/>
              </w:rPr>
            </w:pPr>
            <w:r>
              <w:t>Cojín tumbonaEl cojín tumbona está fabricado con materiales que proporcionan una alta durabilidad y gran resistencia a manchas. Son lavables, aguantan la radiación solar y la humedad. Aportan color a las tumbonas.</w:t>
            </w:r>
          </w:p>
          <w:p>
            <w:pPr>
              <w:ind w:left="-284" w:right="-427"/>
              <w:jc w:val="both"/>
              <w:rPr>
                <w:rFonts/>
                <w:color w:val="262626" w:themeColor="text1" w:themeTint="D9"/>
              </w:rPr>
            </w:pPr>
            <w:r>
              <w:t>Cojín de sueloPara decorar habitaciones o para agregar asientos alrededor de una mesa de centro, se utiliza el cojín de suelo. También son ideales para crear rincones de lectura para los niños.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Santiso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645421178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https://www.notasdeprensa.es/cojines-que-se-deben-tener-en-el-hogar-por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Extremadura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