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Cojines de jardín incorpora nuevos tejidos en su catálogo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predominante a nivel nacional que fabrica cojines de jardín está en pleno crecimiento y ha aumentado la cartera de productos de su catálogo incorporando más de 80 tejidos nuevos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Cojines de jardín es la empresa especialista en la confección de cojines tanto de exterior como de interior basándose en dos factores que cobran mucha importancia: la calidad y la comodidad. Trabajan con los mejores materiales en todos y cada uno de sus productos buscando así que tengan una vida útil larga y que los clientes disfruten de un producto excelente en cuanto a prestaciones y apariencia.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esta empresa está formado por profesionales especializados que cuentan con años de experiencia en el sector y que cuidan hasta el más mínimo detalle para satisfacer las necesidades y los deseos de cada comprador. Su labor es ofrecer atención personalizada a cada cliente y conseguir crear aquello que piden.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comercializa a nivel nacional y actualmente se encuentra en pleno auge, es por ello por lo que se ha visto en la necesidad de ampliar los productos de su catálogo y de esta manera ofrecer más opciones a la hora de personalizar o crear un cojín.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ampliación del catálogo ha comportado la incorporación de 82 nuevas texturas y tejidos para la fabricación de cojines entre las que se pueden encontrar tonalidades muy variadas con colores cálidos y fríos que se adecuan a las diferentes épocas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también hay tejidos con diversos estampados como pueden ser líneas que hacen contraste entre sí y que se encuentran disponibles en varias tonalidades o incluso en una variedad de estampados con líneas desiguales que pueden aportar una estética única y distinta a los cojines.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es el factor predominante y al que se le da más valor en todos los trabajos que realizan y concretamente en esta nueva gama de productos pero la variedad también cobra importancia.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ampliación del catálogo buscan dar más opciones estéticas a los clientes y dan la posibilidad de elegir entre más tonalidades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 la nueva web en www.cojinesdejardin.com o si lo deseas, puedes ponerte en contacto vía mail: info@cojinesdejardin.com o a través del siguiente teléfono de contacto: 629806989.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https://www.notasdeprensa.es/cojines-de-jardin-incorpora-nuevos-tejidos-en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Consumo Jardín/Terraza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