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Coches autónomos y su posibilidad de adaptarse al estilo de conducción de cada uno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Universidad de Berkeley, un grupo de investigadores han logrado reunir información acerca de los 'controladores humanos' dentro del coche autónomo para poder, gracias a un proceso de aprendizaje, conseguir que el coche se adapte a los gustos de sus ocupantes.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todos los coches en la carretera sean autónomos la conducción no tendrá personalidad, no tendremos que preocuparnos por si el que pilota el coche al lado está enfadado o cansado. Los coches circularán de una forma muy ordenada por las carreteras, una gran ventaja desde el punto de vista de la seguridad y es que los seres humanos somos irracionales y cometemos imprudencias. Pero, ¿podría el coche autónomo adaptar ligeramente tu estilo de conducción para que te sientas más cómodo?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¿Cuántas veces te ha pasado que te has montado en el coche de otra persona y su estilo de conducción te hace ir incómodo o inseguro? En la Universidad de Berkeley, un grupo de investigadores han logrado reunir información acerca de los  and #39;controladores humanos and #39; dentro del coche autónomo para poder, gracias a un proceso de aprendizaje, conseguir que el coche se adapte a los gustos de sus ocupantes.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coche autónomo tiene que garantizar la seguridad, pero también la tranquilidad de sus ocupantes.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general, los robots reúnen información acerca de los seres humanos de una forma pasiva tratando de imitar lo que hacemos para tratar de intuir lo que haremos a continuación. El problema es que este enfoque es un poco limitado porque no siempre hacemos las cosas que proporcionarían la información más útil.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se trata de conseguir coches autónomos temerarios porque su conductor practique una conducción muy agresiva. El modelo quiere detectar patrones sencillos pero que ayudan a que el usuario gane confianza en su vehículo. Por ejemplo, ¿cuánta distancia de seguridad acostumbras a guardar? Si eres un conductor precavido quizá guardes siempre unos metros adicionales por si acaso y es más que probable que si el coche con el que circulas lo hace muy cerca del que te precede, no vayas cómodo.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"¿Y si el coche autónomo se adaptara a tu estilo de conducción?" fue publicada originalmente en Hipertextual.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https://www.notasdeprensa.es/coches-autonomos-y-su-posibilidad-de-adaptarse_1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E-Commerce Premios Industria Automotriz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