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Clínica Trevi explica en qué consiste la hiperhidrosis, las causas y su tratamiento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hiperhidrosis es una afección que produce una sudoración excesiva en axilas, manos y pies en el paciente, puede dificultar las relaciones sociales y laborales. Es un problema frecuente en muchas personas. Clínica Trevi, el último concepto en cirugía y medicina estética, explica en qué consiste, las causas y el tratamiento eficaz para acabar con ello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 qué consiste? La hiperhidrosis consiste en la sudoración excesiva y puede producirse en todo el cuerpo o en áreas localizadas, especialmente en las palmas de las manos, plantas de los pies, axilas o cara.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 es la causa? La causa más frecuente de sudoración en las palmas de las manos o axilas es el nerviosismo, la ansiedad y a veces cierta inseguridad, por lo que el problema es más acusado en ocasiones importantes cuando la persona se encuentra tensa.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experimentan los pacientes? Las personas con hiperhidrosis tienen glándulas sudoríparas hiperactivas y la sudoración incontrolable puede conllevarles una gran molestia, tanto física como emocional, afectándoles en su vida diaria. Muchas de ellas tienden a evitar situaciones que requieran contacto físico. También, suelen limitar los movimientos de brazos y adoptar posturas rígidas para ocultar la sudoración de las axilas.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tipos de hiperhidrosis existen? La hiperhidrosis puede ser primaria o secundaria. La primaria suele ser más localizada y la causa es desconocida. Hay situaciones de tensión, inseguridad y nervios que acentúan el problema. La hiperhidrosis secundaria está relacionada con otros problemas clínicas, suele tener un patrón corporal más generalizado y puede aparecer en diferentes momentos de la vida del paciente en relación a distintos hábitos, enfermedades o problemas como la menopausia, el consumo de ciertas drogas o medicamentos, problemas de tiroides, tumores,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¿Puede prevenirse? La hiperhidrosis no puede prevenirse, al menos la primaria. La hiperhidrosis secundaria se relaciona con otros problemas clínicos, por lo que si éstos se controlan podría dominarse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¿Tiene tratamiento? Afortunadamente, existe un tratamiento para la Hiperhidrosis o de Sudor Excesivo en Clínica Trevi. Consiste en la aplicación de Toxina Botulínica en las axilas, palmas de las manos o pies (zonas en las que hay mayor concentración de glándulas sudoríparas). Logrando la normalización del sudor gracias al bloqueo de la transmisión que existe entre los nervios y las glándulas sudoríparas en las zonas tratadas. Es uno de los tratamientos más comunes antes del verano ya que su duración aproximada es de 4 a 8 meses, con un tiempo de aplicación de 40 minutos aproximadamente. Este tratamiento tiene resultados inmediatos. Los médicos que colaboran con Clínica Trevi, tienen años de experiencia y son expertos en tratamientos de prevención del sudor excesivo.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Clínica Trevi Trevi es una clínica de medicina y cirugía estética ubicada en Madrid y formada por un equipo de élite nacional (médicos estéticos, cirujanos estéticos, dermatólogos, esteticistas y médicos especializados). Ofrece servicios que van desde Cirugía Estética hasta Estética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Clínica Trevi lo tienen claro, su objetivo es ponerse en la piel de cada paciente para cumplir las metas personales de éste y, a la vez, convertirlas en sus metas profesionales. Además, Trevi no es una clínica común, sino que se trata de un centro moderno, exclusivo y chic dirigido a un cliente exigente, cosmopolita y amante de la belleza que se sentirá como “en casa” gracias a este nuevo concepto de medicina y cirugía estética.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¿Dónde?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Apolonio Morales 21 A - 28036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clinicatrevi.com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@clinicatrevi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Trevi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Trevi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918763496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https://www.notasdeprensa.es/clinica-trevi-explica-en-que-consiste-la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Madrid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