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 el 27/04/2021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Clínica Trevi explica en qué consiste la hiperhidrosis, las causas y su tratamiento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hiperhidrosis es una afección que produce una sudoración excesiva en axilas, manos y pies en el paciente, puede dificultar las relaciones sociales y laborales. Es un problema frecuente en muchas personas. Clínica Trevi, el último concepto en cirugía y medicina estética, explica en qué consiste, las causas y el tratamiento eficaz para acabar con ello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¿En qué consiste? La hiperhidrosis consiste en la sudoración excesiva y puede producirse en todo el cuerpo o en áreas localizadas, especialmente en las palmas de las manos, plantas de los pies, axilas o cara.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¿Cuál es la causa? La causa más frecuente de sudoración en las palmas de las manos o axilas es el nerviosismo, la ansiedad y a veces cierta inseguridad, por lo que el problema es más acusado en ocasiones importantes cuando la persona se encuentra tensa.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experimentan los pacientes? Las personas con hiperhidrosis tienen glándulas sudoríparas hiperactivas y la sudoración incontrolable puede conllevarles una gran molestia, tanto física como emocional, afectándoles en su vida diaria. Muchas de ellas tienden a evitar situaciones que requieran contacto físico. También, suelen limitar los movimientos de brazos y adoptar posturas rígidas para ocultar la sudoración de las axilas.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tipos de hiperhidrosis existen? La hiperhidrosis puede ser primaria o secundaria. La primaria suele ser más localizada y la causa es desconocida. Hay situaciones de tensión, inseguridad y nervios que acentúan el problema. La hiperhidrosis secundaria está relacionada con otros problemas clínicas, suele tener un patrón corporal más generalizado y puede aparecer en diferentes momentos de la vida del paciente en relación a distintos hábitos, enfermedades o problemas como la menopausia, el consumo de ciertas drogas o medicamentos, problemas de tiroides, tumores,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¿Puede prevenirse? La hiperhidrosis no puede prevenirse, al menos la primaria. La hiperhidrosis secundaria se relaciona con otros problemas clínicos, por lo que si éstos se controlan podría dominarse mejor.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¿Tiene tratamiento? Afortunadamente, existe un tratamiento para la Hiperhidrosis o de Sudor Excesivo en Clínica Trevi. Consiste en la aplicación de Toxina Botulínica en las axilas, palmas de las manos o pies (zonas en las que hay mayor concentración de glándulas sudoríparas). Logrando la normalización del sudor gracias al bloqueo de la transmisión que existe entre los nervios y las glándulas sudoríparas en las zonas tratadas. Es uno de los tratamientos más comunes antes del verano ya que su duración aproximada es de 4 a 8 meses, con un tiempo de aplicación de 40 minutos aproximadamente. Este tratamiento tiene resultados inmediatos. Los médicos que colaboran con Clínica Trevi, tienen años de experiencia y son expertos en tratamientos de prevención del sudor excesivo.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Clínica Trevi Trevi es una clínica de medicina y cirugía estética ubicada en Madrid y formada por un equipo de élite nacional (médicos estéticos, cirujanos estéticos, dermatólogos, esteticistas y médicos especializados). Ofrece servicios que van desde Cirugía Estética hasta Estética Integral.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Clínica Trevi lo tienen claro, su objetivo es ponerse en la piel de cada paciente para cumplir las metas personales de éste y, a la vez, convertirlas en sus metas profesionales. Además, Trevi no es una clínica común, sino que se trata de un centro moderno, exclusivo y chic dirigido a un cliente exigente, cosmopolita y amante de la belleza que se sentirá como “en casa” gracias a este nuevo concepto de medicina y cirugía estética.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¿Dónde?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C/ Apolonio Morales 21 A - 28036 Madrid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clinicatrevi.com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Seguir 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@clinicatrevi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Clínica Trevi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Clínica Trevi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918763496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https://www.notasdeprensa.es/clinica-trevi-explica-en-que-consiste-la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Madrid Medicina alternativa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