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Navarro Viana presenta un evento exclusivo para el cuidado de la piel y prevención de signos de la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Beauty Day exclusivo para conocer algo más sobre el cuidado de la piel todo 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Clínica Navarro Viana ofrece una oportunidad única para el cuidado de la piel con su evento del Miércoles, 10 de Mayo a las 18:30h. Este evento exclusivo incluirá una serie de talleres únicos en formato y contenido, impartidos por sus propias doctoras expertas en el cuidado de la piel en casa y cómo prevenir los primeros signos de la edad.</w:t>
            </w:r>
          </w:p>
          <w:p>
            <w:pPr>
              <w:ind w:left="-284" w:right="-427"/>
              <w:jc w:val="both"/>
              <w:rPr>
                <w:rFonts/>
                <w:color w:val="262626" w:themeColor="text1" w:themeTint="D9"/>
              </w:rPr>
            </w:pPr>
            <w:r>
              <w:t>Los asistentes podrán disfrutar de un espacio donde intercambiar dudas y testimonios mientras degustan de un snack saludable. Además, se sorteará un tratamiento facial personalizado para los asistentes, lo que les permitirá experimentar los beneficios de los servicios de la Clínica Navarro Viana.</w:t>
            </w:r>
          </w:p>
          <w:p>
            <w:pPr>
              <w:ind w:left="-284" w:right="-427"/>
              <w:jc w:val="both"/>
              <w:rPr>
                <w:rFonts/>
                <w:color w:val="262626" w:themeColor="text1" w:themeTint="D9"/>
              </w:rPr>
            </w:pPr>
            <w:r>
              <w:t>Este evento es una oportunidad excepcional para aquellos interesados en el cuidado de su piel y en prevenir los signos de la edad. La Clínica Navarro Viana se dedica a brindar atención personalizada y cuidadosa para el cuidado de la piel de sus pacientes, y este evento es una forma única de conocer sus servicios y especialistas de primer nivel.</w:t>
            </w:r>
          </w:p>
          <w:p>
            <w:pPr>
              <w:ind w:left="-284" w:right="-427"/>
              <w:jc w:val="both"/>
              <w:rPr>
                <w:rFonts/>
                <w:color w:val="262626" w:themeColor="text1" w:themeTint="D9"/>
              </w:rPr>
            </w:pPr>
            <w:r>
              <w:t>Además de ofrecer tratamientos de cirugía plástica y estética para mejorar con naturalidad; rinoplastia, blefaroplastia, abdominoplastia, cirugía de pecho, lifting facial, cirugía de labios y un sinfín de soluciones innovadoras relacionadas con la estética facial y corporal que ayudan a sentirse mejor.</w:t>
            </w:r>
          </w:p>
          <w:p>
            <w:pPr>
              <w:ind w:left="-284" w:right="-427"/>
              <w:jc w:val="both"/>
              <w:rPr>
                <w:rFonts/>
                <w:color w:val="262626" w:themeColor="text1" w:themeTint="D9"/>
              </w:rPr>
            </w:pPr>
            <w:r>
              <w:t>El evento, denominado "Beauty Day", será una experiencia única y valiosa para aquellos interesados en aprender más sobre el cuidado de la piel y en disfrutar de una experiencia única en la Clínica Navarro Viana. "No se pierda esta oportunidad de conocer y aprender de los expertos en cuidado de la piel en un ambiente amigable y profesional. Solicita reserva en la Clínica Navarro Viana el Miércoles, 10 de Mayo a las 18:30h".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Navarro Viana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96 395 63 31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https://www.notasdeprensa.es/clinica-navarro-viana-presenta-un-evento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Valencia Eventos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