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Dental Salvo ofrece tratamientos odontológicos personalizados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sonrisa saludable y radiante es el reflejo de una buena salud bucodental. En este contexto, Clínica Dental Salvo se posiciona como un referente en Zaragoza al ofrecer tratamientos dentales totalmente personalizados, adaptados a las necesidades específicas de cada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Compromiso con la excelencia en la atención odontológicaEl compromiso de Clínica Dental Salvo con la excelencia en la atención odontológica es una piedra angular de su filosofía. Reconociendo la importancia de ofrecer servicios dentales de alta calidad, la clínica se esfuerza constantemente por superar las expectativas de sus pacientes, ofreciendo una atención personalizada y eficaz en cada visita.</w:t>
            </w:r>
          </w:p>
          <w:p>
            <w:pPr>
              <w:ind w:left="-284" w:right="-427"/>
              <w:jc w:val="both"/>
              <w:rPr>
                <w:rFonts/>
                <w:color w:val="262626" w:themeColor="text1" w:themeTint="D9"/>
              </w:rPr>
            </w:pPr>
            <w:r>
              <w:t>El equipo de odontólogos de Clínica Dental Salvo está formado por dentistas profesionales con años de experiencia en el campo de la odontología, siempre al tanto de los avances más recientes en el ámbito dental. Además, están en constante formación para dominar las últimas técnicas y procedimientos odontológicos.</w:t>
            </w:r>
          </w:p>
          <w:p>
            <w:pPr>
              <w:ind w:left="-284" w:right="-427"/>
              <w:jc w:val="both"/>
              <w:rPr>
                <w:rFonts/>
                <w:color w:val="262626" w:themeColor="text1" w:themeTint="D9"/>
              </w:rPr>
            </w:pPr>
            <w:r>
              <w:t>La clínica está equipada con tecnología de vanguardia, lo que permite a los odontólogos ofrecer tratamientos precisos y eficientes. Desde sistemas de radiología digital hasta herramientas de odontología digital, Clínica Dental Salvo cuenta con las herramientas necesarias para realizar diagnósticos precisos y proporcionar tratamientos de alta calidad.</w:t>
            </w:r>
          </w:p>
          <w:p>
            <w:pPr>
              <w:ind w:left="-284" w:right="-427"/>
              <w:jc w:val="both"/>
              <w:rPr>
                <w:rFonts/>
                <w:color w:val="262626" w:themeColor="text1" w:themeTint="D9"/>
              </w:rPr>
            </w:pPr>
            <w:r>
              <w:t>Además, en Clínica Dental Salvo se reconoce la importancia de ofrecer una atención personalizada a cada paciente. Desde la primera consulta hasta el seguimiento posterior al tratamiento, el equipo de la clínica se dedica a escuchar las preocupaciones y necesidades de cada persona y a diseñar planes de tratamiento adaptados a sus circunstancias individuales.</w:t>
            </w:r>
          </w:p>
          <w:p>
            <w:pPr>
              <w:ind w:left="-284" w:right="-427"/>
              <w:jc w:val="both"/>
              <w:rPr>
                <w:rFonts/>
                <w:color w:val="262626" w:themeColor="text1" w:themeTint="D9"/>
              </w:rPr>
            </w:pPr>
            <w:r>
              <w:t>Ya sea que se trate de procedimientos de odontología preventiva, restaurativa, estética o quirúrgica, los pacientes pueden confiar en que recibirán la más alta calidad de atención en Clínica Dental Salvo. El compromiso de la clínica con la excelencia en la atención odontológica se refleja en cada aspecto de su práctica, desde la calidad de los tratamientos hasta la atención y el cuidado dedicados a cada paciente.</w:t>
            </w:r>
          </w:p>
          <w:p>
            <w:pPr>
              <w:ind w:left="-284" w:right="-427"/>
              <w:jc w:val="both"/>
              <w:rPr>
                <w:rFonts/>
                <w:color w:val="262626" w:themeColor="text1" w:themeTint="D9"/>
              </w:rPr>
            </w:pPr>
            <w:r>
              <w:t>Enfoque en la personalización y la comodidad del pacienteCada paciente es único, y en Clínica Dental Salvo se comprende la importancia de ofrecer tratamientos personalizados que se ajusten a las necesidades específicas de cada caso. Son especialistas en implantes dentales, ortodoncia, ortodoncia invisible con Invisalign, carillas dentales, prótesis dentales y más. El equipo médico de la clínica trabaja en estrecha colaboración con los pacientes para desarrollar planes de tratamiento adaptados a sus requerimientos individuales.</w:t>
            </w:r>
          </w:p>
          <w:p>
            <w:pPr>
              <w:ind w:left="-284" w:right="-427"/>
              <w:jc w:val="both"/>
              <w:rPr>
                <w:rFonts/>
                <w:color w:val="262626" w:themeColor="text1" w:themeTint="D9"/>
              </w:rPr>
            </w:pPr>
            <w:r>
              <w:t>Además, en Clínica Dental Salvo se prioriza la comodidad y el bienestar del paciente en todo momento. Desde el primer contacto hasta la finalización del tratamiento, se ofrece un ambiente acogedor y amigable que contribuye a que la experiencia dental sea lo más agradable posible.</w:t>
            </w:r>
          </w:p>
          <w:p>
            <w:pPr>
              <w:ind w:left="-284" w:right="-427"/>
              <w:jc w:val="both"/>
              <w:rPr>
                <w:rFonts/>
                <w:color w:val="262626" w:themeColor="text1" w:themeTint="D9"/>
              </w:rPr>
            </w:pPr>
            <w:r>
              <w:t>Tecnología de vanguardia para resultados óptimosClínica Dental Salvo destaca por su compromiso con la innovación y la excelencia en la atención odontológica. Entre las tecnologías de vanguardia que se utilizan en la clínica, se incluyen:</w:t>
            </w:r>
          </w:p>
          <w:p>
            <w:pPr>
              <w:ind w:left="-284" w:right="-427"/>
              <w:jc w:val="both"/>
              <w:rPr>
                <w:rFonts/>
                <w:color w:val="262626" w:themeColor="text1" w:themeTint="D9"/>
              </w:rPr>
            </w:pPr>
            <w:r>
              <w:t>
                <w:p>
                  <w:pPr>
                    <w:ind w:left="-284" w:right="-427"/>
                    <w:jc w:val="both"/>
                    <w:rPr>
                      <w:rFonts/>
                      <w:color w:val="262626" w:themeColor="text1" w:themeTint="D9"/>
                    </w:rPr>
                  </w:pPr>
                  <w:r>
                    <w:t>Radiología digital avanzada: Este sistema de imagenología permite obtener radiografías de alta resolución con una menor exposición a la radiación, lo que garantiza una mayor precisión en el diagnóstico y una evaluación más detallada de la salud dental de los pacientes.</w:t>
                  </w:r>
                </w:p>
              </w:t>
            </w:r>
          </w:p>
          <w:p>
            <w:pPr>
              <w:ind w:left="-284" w:right="-427"/>
              <w:jc w:val="both"/>
              <w:rPr>
                <w:rFonts/>
                <w:color w:val="262626" w:themeColor="text1" w:themeTint="D9"/>
              </w:rPr>
            </w:pPr>
            <w:r>
              <w:t>
                <w:p>
                  <w:pPr>
                    <w:ind w:left="-284" w:right="-427"/>
                    <w:jc w:val="both"/>
                    <w:rPr>
                      <w:rFonts/>
                      <w:color w:val="262626" w:themeColor="text1" w:themeTint="D9"/>
                    </w:rPr>
                  </w:pPr>
                  <w:r>
                    <w:t>Sistemas de escaneo intraoral: En lugar de tomar moldes tradicionales con materiales incómodos, se emplean escáneres intraorales para obtener imágenes digitales tridimensionales de la boca del paciente. Esto facilita la planificación de tratamientos y la creación de prótesis dentales personalizadas con una precisión excepcional.</w:t>
                  </w:r>
                </w:p>
              </w:t>
            </w:r>
          </w:p>
          <w:p>
            <w:pPr>
              <w:ind w:left="-284" w:right="-427"/>
              <w:jc w:val="both"/>
              <w:rPr>
                <w:rFonts/>
                <w:color w:val="262626" w:themeColor="text1" w:themeTint="D9"/>
              </w:rPr>
            </w:pPr>
            <w:r>
              <w:t>
                <w:p>
                  <w:pPr>
                    <w:ind w:left="-284" w:right="-427"/>
                    <w:jc w:val="both"/>
                    <w:rPr>
                      <w:rFonts/>
                      <w:color w:val="262626" w:themeColor="text1" w:themeTint="D9"/>
                    </w:rPr>
                  </w:pPr>
                  <w:r>
                    <w:t>Impresión 3D de prótesis dentales: Clínica Dental Salvo utiliza tecnología de impresión 3D para fabricar prótesis dentales, como coronas, puentes y carillas, con materiales de alta calidad y durabilidad. Esta técnica permite una adaptación perfecta a la estructura dental del paciente y una estética natural.</w:t>
                  </w:r>
                </w:p>
              </w:t>
            </w:r>
          </w:p>
          <w:p>
            <w:pPr>
              <w:ind w:left="-284" w:right="-427"/>
              <w:jc w:val="both"/>
              <w:rPr>
                <w:rFonts/>
                <w:color w:val="262626" w:themeColor="text1" w:themeTint="D9"/>
              </w:rPr>
            </w:pPr>
            <w:r>
              <w:t>
                <w:p>
                  <w:pPr>
                    <w:ind w:left="-284" w:right="-427"/>
                    <w:jc w:val="both"/>
                    <w:rPr>
                      <w:rFonts/>
                      <w:color w:val="262626" w:themeColor="text1" w:themeTint="D9"/>
                    </w:rPr>
                  </w:pPr>
                  <w:r>
                    <w:t>Sistemas de odontología digital: Desde la planificación de tratamientos hasta la colocación de implantes dentales, la odontología digital ofrece una mayor precisión y previsibilidad en los procedimientos, minimizando el margen de error y mejorando los resultados finales.</w:t>
                  </w:r>
                </w:p>
              </w:t>
            </w:r>
          </w:p>
          <w:p>
            <w:pPr>
              <w:ind w:left="-284" w:right="-427"/>
              <w:jc w:val="both"/>
              <w:rPr>
                <w:rFonts/>
                <w:color w:val="262626" w:themeColor="text1" w:themeTint="D9"/>
              </w:rPr>
            </w:pPr>
            <w:r>
              <w:t>Gracias a estas innovaciones tecnológicas, Clínica Dental Salvo puede ofrecer a sus pacientes tratamientos dentales de última generación, con resultados óptimos, duraderos y minimizando las molestias asociadas a los procedimientos tradicionales.</w:t>
            </w:r>
          </w:p>
          <w:p>
            <w:pPr>
              <w:ind w:left="-284" w:right="-427"/>
              <w:jc w:val="both"/>
              <w:rPr>
                <w:rFonts/>
                <w:color w:val="262626" w:themeColor="text1" w:themeTint="D9"/>
              </w:rPr>
            </w:pPr>
            <w:r>
              <w:t>Compromiso con la comunidad y la salud bucodentalEl compromiso de Clínica Dental Salvo con la comunidad y la promoción de la salud bucodental va más allá de la prestación de tratamientos dentales de calidad. La clínica se involucra activamente en programas de educación y concienciación dirigidos a personas de todas las edades, con el objetivo de fomentar hábitos saludables y prevenir problemas dentales antes de que se conviertan en afecciones más serias.</w:t>
            </w:r>
          </w:p>
          <w:p>
            <w:pPr>
              <w:ind w:left="-284" w:right="-427"/>
              <w:jc w:val="both"/>
              <w:rPr>
                <w:rFonts/>
                <w:color w:val="262626" w:themeColor="text1" w:themeTint="D9"/>
              </w:rPr>
            </w:pPr>
            <w:r>
              <w:t>Entre las iniciativas llevadas a cabo por Clínica Dental Salvo se encuentran:</w:t>
            </w:r>
          </w:p>
          <w:p>
            <w:pPr>
              <w:ind w:left="-284" w:right="-427"/>
              <w:jc w:val="both"/>
              <w:rPr>
                <w:rFonts/>
                <w:color w:val="262626" w:themeColor="text1" w:themeTint="D9"/>
              </w:rPr>
            </w:pPr>
            <w:r>
              <w:t>Charlas educativas: La clínica organiza charlas y seminarios dirigidos a diferentes grupos de la comunidad, como escuelas, empresas y organizaciones comunitarias. Estas charlas abordan temas relacionados con la higiene bucodental, la importancia de una dieta equilibrada para la salud dental, y la prevención de enfermedades dentales comunes.</w:t>
            </w:r>
          </w:p>
          <w:p>
            <w:pPr>
              <w:ind w:left="-284" w:right="-427"/>
              <w:jc w:val="both"/>
              <w:rPr>
                <w:rFonts/>
                <w:color w:val="262626" w:themeColor="text1" w:themeTint="D9"/>
              </w:rPr>
            </w:pPr>
            <w:r>
              <w:t>Campañas de salud bucodental: Clínica Dental Salvo organiza campañas periódicas de salud bucodental, durante las cuales se ofrecen servicios gratuitos o a precios reducidos, como revisiones dentales, limpiezas profesionales y aplicaciones de selladores dentales, con el fin de llegar a personas que puedan tener dificultades para acceder a la atención dental regular.</w:t>
            </w:r>
          </w:p>
          <w:p>
            <w:pPr>
              <w:ind w:left="-284" w:right="-427"/>
              <w:jc w:val="both"/>
              <w:rPr>
                <w:rFonts/>
                <w:color w:val="262626" w:themeColor="text1" w:themeTint="D9"/>
              </w:rPr>
            </w:pPr>
            <w:r>
              <w:t>Participación en eventos comunitarios: La clínica colabora con eventos locales y ferias de salud, donde ofrece información y consejos sobre cuidado dental a los asistentes. Estas actividades brindan la oportunidad de interactuar directamente con la comunidad y responder a sus preguntas y preocupaciones relacionadas con la salud bucodental.</w:t>
            </w:r>
          </w:p>
          <w:p>
            <w:pPr>
              <w:ind w:left="-284" w:right="-427"/>
              <w:jc w:val="both"/>
              <w:rPr>
                <w:rFonts/>
                <w:color w:val="262626" w:themeColor="text1" w:themeTint="D9"/>
              </w:rPr>
            </w:pPr>
            <w:r>
              <w:t>Programas de prevención: Clínica Dental Salvo desarrolla programas de prevención específicos para grupos de riesgo, como niños y adolescentes, personas mayores y pacientes con condiciones médicas que pueden afectar la salud oral. Estos programas incluyen actividades educativas, revisiones periódicas y seguimiento personalizado para asegurar que se mantenga una buena salud bucodental a lo largo del tiempo.</w:t>
            </w:r>
          </w:p>
          <w:p>
            <w:pPr>
              <w:ind w:left="-284" w:right="-427"/>
              <w:jc w:val="both"/>
              <w:rPr>
                <w:rFonts/>
                <w:color w:val="262626" w:themeColor="text1" w:themeTint="D9"/>
              </w:rPr>
            </w:pPr>
            <w:r>
              <w:t>Mediante estas acciones, Clínica Dental Salvo demuestra su compromiso con la salud y el bienestar de la comunidad, promoviendo la importancia de la prevención y la atención dental regular para disfrutar de una sonrisa sana y radiante a lo largo de toda la vida.</w:t>
            </w:r>
          </w:p>
          <w:p>
            <w:pPr>
              <w:ind w:left="-284" w:right="-427"/>
              <w:jc w:val="both"/>
              <w:rPr>
                <w:rFonts/>
                <w:color w:val="262626" w:themeColor="text1" w:themeTint="D9"/>
              </w:rPr>
            </w:pPr>
            <w:r>
              <w:t>Se puede contactar con Clínica Dental Salvo</w:t>
            </w:r>
          </w:p>
          <w:p>
            <w:pPr>
              <w:ind w:left="-284" w:right="-427"/>
              <w:jc w:val="both"/>
              <w:rPr>
                <w:rFonts/>
                <w:color w:val="262626" w:themeColor="text1" w:themeTint="D9"/>
              </w:rPr>
            </w:pPr>
            <w:r>
              <w:t>Página web: clinicadentalsalvo.com</w:t>
            </w:r>
          </w:p>
          <w:p>
            <w:pPr>
              <w:ind w:left="-284" w:right="-427"/>
              <w:jc w:val="both"/>
              <w:rPr>
                <w:rFonts/>
                <w:color w:val="262626" w:themeColor="text1" w:themeTint="D9"/>
              </w:rPr>
            </w:pPr>
            <w:r>
              <w:t>Dirección: C. Joaquín Costa, 16, 50001 Zaragoza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Salvo</w:t>
      </w:r>
    </w:p>
    <w:p w:rsidR="00C31F72" w:rsidRDefault="00C31F72" w:rsidP="00AB63FE">
      <w:pPr>
        <w:pStyle w:val="Sinespaciado"/>
        <w:spacing w:line="276" w:lineRule="auto"/>
        <w:ind w:left="-284"/>
        <w:rPr>
          <w:rFonts w:ascii="Arial" w:hAnsi="Arial" w:cs="Arial"/>
        </w:rPr>
      </w:pPr>
      <w:r>
        <w:rPr>
          <w:rFonts w:ascii="Arial" w:hAnsi="Arial" w:cs="Arial"/>
        </w:rPr>
        <w:t>Clínica Dental Salvo</w:t>
      </w:r>
    </w:p>
    <w:p w:rsidR="00AB63FE" w:rsidRDefault="00C31F72" w:rsidP="00AB63FE">
      <w:pPr>
        <w:pStyle w:val="Sinespaciado"/>
        <w:spacing w:line="276" w:lineRule="auto"/>
        <w:ind w:left="-284"/>
        <w:rPr>
          <w:rFonts w:ascii="Arial" w:hAnsi="Arial" w:cs="Arial"/>
        </w:rPr>
      </w:pPr>
      <w:r>
        <w:rPr>
          <w:rFonts w:ascii="Arial" w:hAnsi="Arial" w:cs="Arial"/>
        </w:rPr>
        <w:t>976 13 40 14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https://www.notasdeprensa.es/clinica-dental-salvo-ofrece-tratamientos_1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Innovación Tecnológica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