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28/10/2021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ClimaMania presenta 6 sistemas de calefacción económicos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Cuando llega el frío y se quiere disfrutar de un confort ideal con la calefacción en cada hogar, la única preocupación es el consumo y el gasto que supone. Pero existen 6 maneras de climatización económicas y algunas, además, ecológicas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calefacción es un gasto alto para los hogares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pensar en estufas o calefacción la primera reacción de la mente es pensar en el último día de ese mismo mes, para abrir la factura de la luz o el gas y comprobar el precio que se paga por estar calentitos en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Parece que es desproporcional estar confortable en casa en invierno con lo que se tiene que pagar a fin de mes, y a más confort, más alta serán las facturas. Pero no siempre es así, hay sistemas de calefacción de bajo consumo y algunas incluso, ecológicas.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uso de la calefacción supone una media del 47% del gasto total de los servicios que hay en un hogar en España.”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cuentan los expertos en climatización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ClimaMania, empresa experta en climatización para hogares, distribuye cada vez más productos de climatización eficientes de bajo consumo y ecológicos.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“Actualmente utilizamos sistemas de calefacción poco eficientes en muchos hogares de España, aunque por las ventas notamos que cada vez más los usuarios buscan sistemas más ecológicos y sobre todo más eficientes” cuenta Albert J. director de marketing en ClimaMania.com.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los sistemas más económicos de calefacción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y cuáles son los sistemas de calefacción eficientes, económicos y más ecológicos a día de hoy: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Estufas de pellets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estufas de pellets son un sistema ecológico y eficiente de calefacción. Cada vez hay más demanda de este producto ya que el pellet, su combustible, es barato, tiene un rendimiento muy alto, es fácil de almacenar y es 100%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Calderas de pellets y policombustibles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las estufas de pellet, las calderas de pellets o policombustible tienen un rendimiento del 95% aproximadamente con un combustible barato y ecológico ideal para climatizar cualquier tipo de hogar. Sin consumo de gas y apenas electricidad.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Aerotermia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Algo muy desconocido es la aerotermia. La aerotermia consume menos de un 30% de electricidad y lo demás lo hace del aire. Más del 70% de energía es gratuita y lo extrae de la temperatura ambiental del aire. Los aparatos de aerotermia suelen tener calificaciones energéticas de A+++. Se calcula que la aerotermia supone un ahorro en calefacción frente a las calderas de gas del 25%.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Calderas de leña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igual que las calderas de pellet, las calderas de leña son ecológicas y utilizan la leña como combustible. Estas calderas tienen altos rendimientos gracias a su innovadora tecnología, pero esta más destinada a utilizarse en entornos rurales por el fácil acceso al almacenaje del combustible.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Calderas de gas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Si, las calderas de gas de toda la vida, están entre los sistemas de calefacción más eficientes para los hogares. Carlos J.m técnico especializado en climatización de ClimaMania, expone: “En una instalación por caldera de gas y radiadores, es importante tener una buena instalación y buenos productos de calidad, las calderas ahora son mucho más eficientes y los radiadores de aluminio cada vez generan más calor”. Con esta información se puede saber que, al renovar las calderas y radiadores, se notará un ahorro en consumo.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Bombas de calor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bombas de calor de muchos aparatos de aire acondicionado generan un calor muy eficiente. Gracias a la tecnología de estos aparatos, son capaces de hacer un intercambio de energía de hasta más de 4 veces positiva, gastando 1kW de electricidad, pueden generar más de 4 kW de energía térmica.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termina la lista de los 6 sistemas de calefacción más económicos para no pasar frío ese invierno. Algunos son una gran novedad, otros parecían más anticuados y otros parece que cuando toque renovar la instalación se conseguirá mejorar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“Actualmente, con la tecnología innovadora que hay en los distintos productos, mantener sistemas anticuados o de poca eficiencia acaba saliendo más caro” comentaba Albert J.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617842658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https://www.notasdeprensa.es/climamania-presenta-6-sistemas-de-calefaccion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Ecología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