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España el 06/04/2009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clickseguros y PHotoEspaña convocan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Desde el 26 de marzo y hasta el 28 de junio de 2009, los participantes podràn subir sus piezas de videoarte a la web oficial del concurso www.concursoclick.com.</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clickseguros ha convocado en colaboración con PHotoEspaña la 2ª Edición de los Premios de Videoarte click and rec 09. Desde el 26 de marzo y hasta el 28 de junio de 2009, los participantes pueden subir sus piezas a la web oficial del concurso www.concursoclick.com, y optar al Premio del Jurado y a los Premios del Público.</w:t></w:r></w:p> Esta segunda edición está dedicada al “Movimiento”. Por ello, todas las piezas presentadas a concurso deben estar relacionadas con esta temática. En los Premios pueden participar todas las personas mayores de 18 años, residentes en territorio nacional que accedan y se registren en la página web www.concursoclick.com, y suban su pieza de videoarte, según las especificaciones técnicas requeridas. click and rec nació hace un año, estrenándose con una alta participación y calidad artística en las obras presentadas. Erika Gómez, directora de marketing y comunicación de clickseguros, destaca “Queremos que click and rec sea una cita anual dedicada al videoarte donde los artistas y nuevos creadores tengan su punto de encuentro para exhibir sus obras y optar a los Premios click and rec. De esta manera, clickseguros continua con su apuesta por la innovación y las nuevas tecnologías con su apoyo a los lenguajes artísticos más vanguardistas”.  Premios click and rec 09El Premio del Jurado será otorgado en función de la calidad artística de las obras. De las piezas seleccionadas cada semana por el jurado, se escogerá la ganadora que tendrá 3.000€ cómo premio para la financiación de una nueva pieza de videoarte. El jurado está integrado por dos representantes de clickseguros, dos representantes de PHotoEspaña y por el ganador del Premio del Jurado de click and rec08. Los Premios del Público serán otorgados en función del número de votos obtenidos a través de la página web oficial www.concursoclick.com. Quedan establecidos cinco premios para las cinco piezas más votadas por el público, que serán repartidos en este orden y en función de los votos recibidos:     300€ y la Guía y Catálogo oficial de PHE09</w:t></w:r></w:p>    Guía y Catálogo oficial de PHE09</w:t></w:r></w:p>    Guía y Catálogo oficial de PHE09</w:t></w:r></w:p>    Guía y Catálogo oficial de PHE09</w:t></w:r></w:p>    Guía y Catálogo oficial de PHE09</w:t></w:r></w:p> Toda la información relativa a los Premios está disponible en la página web oficial www.concursoclick.com, en la que se pueden consultar las  bases, las características técnicas de las piezas participantes, votar las piezas, entre otras, además de visualizar la galería de piezas presentadas en click and rec 08.  Sobre clickseguros (www.clickseguros.es) Clickseguros es la primera compañía de seguros 100% online en España, pionera en el uso de innovadoras herramientas tecnológicas que permiten al cliente diseñar y gestionar seguros a medida según sus necesidades reales: el cliente elige las coberturas que necesita y clickseguros le garantiza un precio muy competitivo y una gestión rápida, cómoda y sencilla. Clickseguros pone a disposición de usuarios y clientes su Servicio de Atención Telefónica, disponible 24h. al día, 365 al año. Sobre PHotoEspaña (www.phedigital.com) PHotoEspaña, Festival Internacional de Fotografía y Artes Visuales, nació en 1998 con la vocación de ser un festival realizado desde la sociedad y en la actualidad se ha convertido en uno de los grandes acontecimientos de artes visuales del mundo. Sus exposiciones muestran al público en general y especialistas las últimas tendencias del mundo de la fotografía y del vídeo, así como a grandes maestros de la fotografía histórica. El Festival presenta también actividades como Campus, Encuentros, Descubrimientos y La Noche de la Fotografía, a través de las cuales propicia el contacto directo del público con las artes visuales. Para más información: María Megía / Erika Gómez Comunicación clickseguros91 589 94 13/ 91 589 91 82 mjose.megia@clickseguros.es / erika.gomez@clickseguros.es</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María Megía</w:t></w:r></w:p><w:p w:rsidR="00C31F72" w:rsidRDefault="00C31F72" w:rsidP="00AB63FE"><w:pPr><w:pStyle w:val="Sinespaciado"/><w:spacing w:line="276" w:lineRule="auto"/><w:ind w:left="-284"/><w:rPr><w:rFonts w:ascii="Arial" w:hAnsi="Arial" w:cs="Arial"/></w:rPr></w:pPr><w:r><w:rPr><w:rFonts w:ascii="Arial" w:hAnsi="Arial" w:cs="Arial"/></w:rPr><w:t>Comunicación y Marketing</w:t></w:r></w:p><w:p w:rsidR="00AB63FE" w:rsidRDefault="00C31F72" w:rsidP="00AB63FE"><w:pPr><w:pStyle w:val="Sinespaciado"/><w:spacing w:line="276" w:lineRule="auto"/><w:ind w:left="-284"/><w:rPr><w:rFonts w:ascii="Arial" w:hAnsi="Arial" w:cs="Arial"/></w:rPr></w:pPr><w:r><w:rPr><w:rFonts w:ascii="Arial" w:hAnsi="Arial" w:cs="Arial"/></w:rPr><w:t>915899413</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https://www.notasdeprensa.es/clickseguros-y-photoespana-convocan</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Fotografía Artes Visuales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