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24/05/2024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Clickferry celebra su 15º aniversario con ofertas especiales y en plena expansión internacional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Clickferry, el comparador de precios de ferry líder en el mercado español, conmemora su 15º aniversario con ofertas exclusivas y sorpresas para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Clickferry es una empresa malagueña que se dedica desde hace más de una década y media a facilitar a los viajeros una herramienta de comparación de precios y horarios de ferrys. Como valor añadido, es posible comprar el billete directamente en su propia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comenzó siendo una startup tecnológica en 2009 es ahora una empresa consolidada que opera en mercados internacionales y no para de crecer.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logro se ha alcanzado sin la intervención de inversores externos, gracias al incansable esfuerzo de su CEO y a un equipo comprometido. Desde sus comienzos, Clickferry ha superado fronteras y ha afrontado diversos desafíos como la crisis sanitaria del COVID. A pesar de esto, ha conseguido establecer una presencia sólida en el mercado global, demostrando que con visión, determinación y un equipo apasionado, es posible conquistar cualquier desafío.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2024, y con motivo de la celebración de su 15 aniversario, han preparado distintas sorpresas para premiar la fidelidad de sus clientes. Organizarán sorteos en redes sociales y regalarán el reembolso de dos de las reservas que se efectúen en su web para viajar a Baleares este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Ofertas destacadas y expansión internacionalDurante estos meses, la empresa ofrece atractivas promociones para aquellos que estén planificando un viaje. Una de las más destacadas es la ruta Valencia-Ibiza, con precios desde 9€ por trayecto durante el mes de julio. Estas ofertas reflejan el compromiso de Clickferry con el acceso económico y conveniente al viaje en ferry.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promociones también están disponibles en la ruta de Ferry Denia a Ibiza  y también se ofrecen interesantes descuentos para viajar en otros trayectos de ferry a Baleares, brindando opciones atractivas para descubrir estos idílicos destinos durante el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de viajar en ferryViajar en ferry ofrece múltiples beneficios, siendo una alternativa destacada para aquellos que desean llevar equipos deportivos, bicicletas o material de camping sin preocuparse por el límite de equipaje. Además, los viajeros pueden embarcar su propio vehículo, lo que permite explorar el destino con total libertad y sin depender de servicios de alquiler. Las instalaciones a bordo, similares a las de un crucero, proporcionan una travesía placentera y confortable con restaurantes, áreas de descanso y la opción de viajar en camarote. Esta opción es perfecta para llegar a destino descansado y poder disfrutar del viaje desde el primer minuto.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Explorando nuevas rutasAdemás de las populares rutas hacia Ibiza y Baleares, Clickferry facilita viajes a una variedad de destinos encantadores. Desde las conexiones con Marruecos y Argelia hasta los viajes a las ciudades autónomas de Ceuta y Melilla, y las rutas hacia las Islas Canarias, los viajeros tienen a su disposición numerosas opciones para planificar sus vacaciones de verano y escapadas.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la empresa está ofreciendo un 15% de descuento exclusivo en todos los trayectos de la Naviera Armas para las reservas que se realicen entre el 25/05 y el 27/05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es posible viajar a destinos como Italia y Cerdeña desde Barcelona, así como a Irlanda y el Reino Unido desde el norte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compromiso continuo de ClickferryA medida que Clickferry se acerca a su 16º año, reafirma su compromiso de proporcionar un servicio excepcional. A través de su esfuerzo y la mejora continua de servicios, Clickferry se consolida como una opción de preferencia para la contratación de viajes en ferry, ofreciendo una plataforma confiable para la planificación y reserva. No en vano, la empresa tiene una puntuación excepcional, de 4,65 sobre 5 según datos de la plataforma Trusted Shop que actúa como verificador de reseñas.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recopilar todas las ofertas de las navieras, la empresa oferta valores añadidos al viaje y cuenta con ofertas propias y exclusivas que aseguran conseguir el mejor precio. Destacan entre otras su programa Click Descuentos que permite acumular puntos de ahorro en cada reserva y su acuerdo para ofrecer a sus clientes un descuento del 15% en hoteles.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busca inspiración para organizar viajes en ferry, se aconseja visitar la sección de ofertas de su web y seguir a la empresa en sus redes sociales para no perderse ninguna promoción flash.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Clickferry - Departamento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910 052 992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https://www.notasdeprensa.es/clickferry-celebra-su-15-aniversario-con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Andalucia Turismo Emprendedores Movilidad y Transporte Innovación Tecnológica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