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24/05/2024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Clickferry celebra su 15º aniversario con ofertas especiales y en plena expansión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Clickferry, el comparador de precios de ferry líder en el mercado español, conmemora su 15º aniversario con ofertas exclusivas y sorpresas para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Clickferry es una empresa malagueña que se dedica desde hace más de una década y media a facilitar a los viajeros una herramienta de comparación de precios y horarios de ferrys. Como valor añadido, es posible comprar el billete directamente en su propia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 que comenzó siendo una startup tecnológica en 2009 es ahora una empresa consolidada que opera en mercados internacionales y no para de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logro se ha alcanzado sin la intervención de inversores externos, gracias al incansable esfuerzo de su CEO y a un equipo comprometido. Desde sus comienzos, Clickferry ha superado fronteras y ha afrontado diversos desafíos como la crisis sanitaria del COVID. A pesar de esto, ha conseguido establecer una presencia sólida en el mercado global, demostrando que con visión, determinación y un equipo apasionado, es posible conquistar cualquier desafío.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2024, y con motivo de la celebración de su 15 aniversario, han preparado distintas sorpresas para premiar la fidelidad de sus clientes. Organizarán sorteos en redes sociales y regalarán el reembolso de dos de las reservas que se efectúen en su web para viajar a Baleares este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Ofertas destacadas y expansión internacionalDurante estos meses, la empresa ofrece atractivas promociones para aquellos que estén planificando un viaje. Una de las más destacadas es la ruta Valencia-Ibiza, con precios desde 9€ por trayecto durante el mes de julio. Estas ofertas reflejan el compromiso de Clickferry con el acceso económico y conveniente al viaje en ferry.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promociones también están disponibles en la ruta de Ferry Denia a Ibiza  y también se ofrecen interesantes descuentos para viajar en otros trayectos de ferry a Baleares, brindando opciones atractivas para descubrir estos idílicos destinos durante el verano.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Ventajas de viajar en ferryViajar en ferry ofrece múltiples beneficios, siendo una alternativa destacada para aquellos que desean llevar equipos deportivos, bicicletas o material de camping sin preocuparse por el límite de equipaje. Además, los viajeros pueden embarcar su propio vehículo, lo que permite explorar el destino con total libertad y sin depender de servicios de alquiler. Las instalaciones a bordo, similares a las de un crucero, proporcionan una travesía placentera y confortable con restaurantes, áreas de descanso y la opción de viajar en camarote. Esta opción es perfecta para llegar a destino descansado y poder disfrutar del viaje desde el primer minuto.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Explorando nuevas rutasAdemás de las populares rutas hacia Ibiza y Baleares, Clickferry facilita viajes a una variedad de destinos encantadores. Desde las conexiones con Marruecos y Argelia hasta los viajes a las ciudades autónomas de Ceuta y Melilla, y las rutas hacia las Islas Canarias, los viajeros tienen a su disposición numerosas opciones para planificar sus vacaciones de verano y escapadas.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actualidad, la empresa está ofreciendo un 15% de descuento exclusivo en todos los trayectos de la Naviera Armas para las reservas que se realicen entre el 25/05 y el 27/05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posible viajar a destinos como Italia y Cerdeña desde Barcelona, así como a Irlanda y el Reino Unido desde el norte de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compromiso continuo de ClickferryA medida que Clickferry se acerca a su 16º año, reafirma su compromiso de proporcionar un servicio excepcional. A través de su esfuerzo y la mejora continua de servicios, Clickferry se consolida como una opción de preferencia para la contratación de viajes en ferry, ofreciendo una plataforma confiable para la planificación y reserva. No en vano, la empresa tiene una puntuación excepcional, de 4,65 sobre 5 según datos de la plataforma Trusted Shop que actúa como verificador de reseñas.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recopilar todas las ofertas de las navieras, la empresa oferta valores añadidos al viaje y cuenta con ofertas propias y exclusivas que aseguran conseguir el mejor precio. Destacan entre otras su programa Click Descuentos que permite acumular puntos de ahorro en cada reserva y su acuerdo para ofrecer a sus clientes un descuento del 15% en hoteles.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busca inspiración para organizar viajes en ferry, se aconseja visitar la sección de ofertas de su web y seguir a la empresa en sus redes sociales para no perderse ninguna promoción flash.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Clickferry - Departamento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910 052 992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https://www.notasdeprensa.es/clickferry-celebra-su-15-aniversario-con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Andalucia Turismo Emprendedores Movilidad y Transporte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