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Claves para organizar con éxito las reuniones de trabajo fuera de la oficina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Consultia Business Travel, la empresa española especialista en la gestión integral y asesoramiento de viajes de negocios, ofrece un análisis sobre la vuelta de las reuniones y eventos en el entorno laboral así como algunas recomendaciones para organizar con éxito una reunión de trabajo según las últimas tendencias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cerca de dos años suspendidos como consecuencia de la pandemia, los eventos y reuniones de trabajo regresan con más fuerza que nunca y con nuevas tendencias en la organización y localización.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el teletrabajo ha supuesto un salto cuantitativo y cualitativo en las reuniones de trabajo, en el último año también se han puesto de manifiesto los retos y carencias de este modelo. Así lo demuestran los datos de la encuesta “Los números detrás del movimiento In-Meeting”, en la que se señala que uno de cada tres encuestados menciona “demasiadas reuniones” y la falta de conexión personal con sus compañeros de equipo y colegas. Además, uno de cada cuatro encuestados reconoce que conectar con los demás ha resultado ser “bastante desalentador” en este nuevo entorno de reuniones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Renato Peña, director de MICE de Consultia Business Travel, la empresa española especialista en la gestión integral y asesoramiento de viajes de negocios, “el teletrabajo llegó para quedarse pero hay una necesidad imperante de crear unidad y espíritu de equipo, la gente quiere empatizar y telemáticamente no es posible hacerlo”.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ganas de ir más allá de las videollamadas y conexiones en remoto apuntan a un modelo híbrido de reuniones que combina el valor de la experiencia de la presencialidad con la tecnología y los elementos más funcionales de las virtuales. Esto lleva a augurar al turismo de reuniones un futuro prometedor, de forma que se prevé una recuperación total del sector en 2024, con cifras de hasta 12.511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encuentros son una herramienta clave en el día a día de una organización o empresa ya que favorecen la comunicación interna del equipo y las relaciones con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son muchos los factores que han cambiado en la planificación y coordinación de una reunión de trabajo. Por este motivo, es fundamental contar con especialistas en la gestión de este tipo de eventos para llevar a cabo una eficiente organización de las reuniones de trabajo, de manera que realicen un trabajo basado en la atención y organización personalizada, ajustándose a las necesidades de cada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nuevo contexto, Consultia Business Travel, compañía española especializada en la gestión integral y asesoramiento de viajes de negocios, ofrece algunas claves para organizar con éxito una reunión de trabajo según las últimas tendencias: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Definir el objetivo: para poder transmitir el mensaje de forma adecuada, es importante tener claro la finalidad de la reunión y que todas las acciones que se organicen giren en torno a este objetivo.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Organizar el programa con antelación: es importante tener en cuenta los tiempos de comienzo e inicio de la jornada así como los descansos y las partes que va a contener o si se quiere destinar una parte final a networking según la tendencia actual. Además, es muy recomendable que los asistentes puedan contar con la agenda del evento, de manera que sepan en cada momento qué está ocurriendo y qué será lo siguiente.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Los asistentes, en el centro de la organización: velar por la comodidad, necesidades e intereses de los participantes permitirá obtener una mayor participación y mejores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La experiencia de viaje o evento: la elección del entorno, el espacio, la gastronomía o las proyecciones audiovisuales así como las actividades complementarias permiten convertir la reunión de trabajo en una jornada experiencial que los asistentes no olviden.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Viaje: si la reunión se va a celebrar fuera de la ciudad ofrece a tus asistentes una organización integral desde desde los billetes del transporte hasta el alojamiento con una información clara de las ubicaciones, horas de llegada y de vuelta así como el itinerario de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 Material audiovisual: una selección adecuada de los mismos y una prueba previa de sonido permitirá evitar cualquier imprevisto o contratiempo para poder centrarse en dirigir la reunión y atender a todos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 Montaje y distribución del espacio: la colocación de mesas y sillas o puntos de apoyo se debe elegir en función de los objetivos, interacción buscada, así como el orden de jerarquías y de anfitriones, en el caso que los haya.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8. Gastronomía: se ha convertido en un reclamo más en este tipo de encuentros. Eligela en función de la temática ya sea servido o en forma de cóctel o coffee si se trata de un evento de mañana. En la contratación del catering se debe tener en cuenta las intolerancias y necesidades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 Señalización y hospitality: estas herramientas se han convertido en imprescindibles para que los participantes se sientan atendidos y sepan a dónde acudir si así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 Protocolo: dependiendo de la tipología de la reunión es posible que sea necesario establecer una etiqueta determinada y en caso de que sea así, que todos los invitados y participantes sean conocedores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Consultia Business TravelConsultia Business Travel® es una compañía española especialista en la gestión integral de los viajes de negocios (Travel Management Company) que ofrece una solución diferenciada basada en un software en la nube (Destinux®) y un servicio de asesoramiento personalizado (Personal Travel Assistant), que lo convierte en una solución integral para la gestión de los viajes de empresa. Además, gestiona las necesidades de reuniones, incentivos, congresos y eventos (MICE) que la empresa necesite.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de capital español y fundada en 2010, cuenta actualmente con sedes en Madrid, Valencia, Zaragoza y Oporto. La start up ha integrado en un potente sistema de gestión cerca de 3 millones de hoteles, más de 600 compañías aéreas, 27 compañías de alquiler de coches distribuidas por todo el mundo y traslados privados en más de 160 países, RENFE y taxis y VTC en más de 90 estados, con lo que consigue una conectividad online y eficiencia que destacan en el mercado del viaje de empresa.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https://www.notasdeprensa.es/claves-para-organizar-con-exito-las-reuniones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