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Oviedo el 15/06/2015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Cita con la franquicia en Oviedo. III Encuentro en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Oviedo Emprende colabora y participa un año más con la Feria de la Franquicia en Oviedo.
•	Jornadas Técnicas y Taller para Emprendedores el viernes 19 de junio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Organizado por Working Comunicación, Expo Negocio Selección III Encuentro en Franquicia en Oviedo abre de nuevo sus puertas los días 19 y 20 de junio de 2015 en el Palacio de congresos “Ciudad de Oviedo”. Durante dos días y en horario de 11:00h a 20:00h el viernes 19 y de 11:00h a 15:00h el sábado 20, con acceso libre y gratuito, Oviedo acoge nuevamente esta cita con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III Edición del Encuentro en Franquicia en Oviedo contará con la participación de Centrales Franquiciadoras de ámbito nacional, Consultoras en Franquicia y también con unas Jornadas Técnicas que se desarrollarán a lo largo del viernes 19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emprendedores e inversores tienen en Expo Negocio Selección III Encuentro en Franquicia en Oviedo un espacio monográfico donde reunirse con los responsables de expansión de las Centrales Franquiciadoras que acuden a Oviedo a presentar su modelo de negocio e igualmente contarán con la participación de Consultoras especializadas en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Encuentro en Franquicia en Oviedo es un escaparate generador de negocio para las empresas expositoras, plataforma de creación de autoempleo para los emprendedores y motor de crecimiento e impulso para la pequeña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novedad para esta edición de 2015 y con la finalidad de contribuir al desarrollo y fomento de la cultura emprendedora en Asturias a través del sistema comercial de la Franquicia, tendrá lugar en el marco de las Jornadas Técnicas del viernes 19 de junio el I Taller para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Taller para Emprendedores está organizado en colaboración con SECOT Asturias, tendrá dos horas y media de duración y contará con la participación de profesionales y entidades que desarrollan su actividad en el campo del emprendimiento en Asturias.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finalidad de este Taller es informar a los emprendedores participantes de las ventajas que aporta el entrar a formar parte de este sistema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Igualmente las Jornadas Técnicas contarán con presentaciones de modelos de negocio y conferencias impartidas por consultores expertos en Franquicia que disertarán sobre aspectos como: “Errores a evitar en el proceso de selección de una franquicia”. “Como expandir una Franquicia de forma eficiente. Casos prácticos”. “Cómo franquiciar mi negocio”…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https://www.facebook.com/pages/Expo-Negocio-Seleccion/197468530401623?fref=ts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www.expo-negocio.es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Working-Comunicación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Feria de Franquicias en Oviedo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984 285 651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https://www.notasdeprensa.es/cita-con-la-franquicia-en-oviedo-iii-encuentro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Asturias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