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Círculo de comunicación obtiene el certificado ISO 9001: 2015 de Calidad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Círculo de Comunicación, agencia de comunicación y relaciones públicas con sede en Madrid, ha obtenido esta certificación gracias a su buen hacer durante todos los años de trayectoria, en los que se ha esforzado por garantizar el cumplimiento de sus compromisos con los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 Círculo de Comunicación, dedicada a la consultoría estratégica en comunicación para empresas y organizaciones, ha obtenido el Certificado de Sistema de Gestión  ISO 9001:2015 elaborado por la Organización Internacional para la Estandarización. La certificación ha sido otorgada por la entidad United Registrar of Systems, acreditada por UKAS, tras superar la correspondiente auditoría.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norma ISO 9001 se establecen los requisitos que una empresa debe cumplir para tener un correcto sistema de gestión de la calidad, satisfacer los requisitos de sus clientes y acreditar esta capacidad ante cualquier interesado. Esta garantía de cumplimiento ayuda a empresas y consumidores a la hora de elegir servicios entre diferentes proveedores.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aplicarse a los sistemas de gestión de calidad, la ISO 9002:2015 es un referente de transparencia y fiabilidad en el mercado y tiene una especial importancia para las PYMES, ya que les permite demostrar su capacidad para cumplir con las necesidades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su implantación se derivan ventajas y beneficios para la propia empresa, tales como la mejora de los procesos, mayor satisfacción de los clientes, aumento de oportunidades comerciales, impulso a la imagen de marca y optimización de la comunicación interna.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certificado, Círculo de Comunicación, especialista en comunicación y relaciones públicas con sede en Madrid, consigue adoptar una norma reconocida tanto nacional como internacionalmente, que garantiza a sus clientes presentes y futuros la calidad en todos los procesos en los que sus trabajos se ven involucrados, y se refuerza así la confianza que ya tenían depositada en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Círculo de Comunicación, como empresa experta en comunicación corporativa, ha obtenido esta certificación gracias a su buen hacer durante todos los años de trayectoria, en los que se ha esforzado por garantizar el cumplimiento de sus compromisos con los clientes y la profesionalidad de su equipo en todos los proyectos realizados.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una boutique de comunicación como la nuestra, muy centrada en que estrategias singulares para cada cliente, esta certificación es un marchamo valioso", comenta Maribel Rodrigo, directora-socia de Circulo de Comunicación. "Si en los tres últimos años hemos duplicado nuestro tamaño gracias a la confianza y apoyo de nuestros clientes, esperamos que este sello nos ayude a consolidar la situación y seguir creciendo y generando empleo, tanto dentro como fuera de España", concluye.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Círculo de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910001948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https://www.notasdeprensa.es/circulo-de-comunicacion-obtiene-el-certificado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Madrid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