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15/11/2023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Chollo Mueble lanza Phayam, la nueva línea de muebles nórdicos para salón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conjuntos de diseño nórdico para salón son muy ligeros gracias a sus tonos neutros, con líneas modernas y grandes acabados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Chollo Mueble presenta su última innovación en mobiliario para el hogar: la línea de muebles nórdicos Phayam, diseñada para transformar un salón en un espacio de elegancia y confort. Con un enfoque en el diseño escandinavo contemporáneo, la línea Phayam ofrece una amplia gama de opciones para satisfacer los gustos más exigentes.</w:t>
            </w:r>
          </w:p>
          <w:p>
            <w:pPr>
              <w:ind w:left="-284" w:right="-427"/>
              <w:jc w:val="both"/>
              <w:rPr>
                <w:rFonts/>
                <w:color w:val="262626" w:themeColor="text1" w:themeTint="D9"/>
              </w:rPr>
            </w:pPr>
            <w:r>
              <w:t>Los muebles nórdicos Phayam se destacan por su diseño minimalista y funcional, que se caracteriza por líneas limpias, colores neutros y materiales de alta calidad. La línea incluye diferentes composiciones pensando en la comodidad y la durabilidad.</w:t>
            </w:r>
          </w:p>
          <w:p>
            <w:pPr>
              <w:ind w:left="-284" w:right="-427"/>
              <w:jc w:val="both"/>
              <w:rPr>
                <w:rFonts/>
                <w:color w:val="262626" w:themeColor="text1" w:themeTint="D9"/>
              </w:rPr>
            </w:pPr>
            <w:r>
              <w:t>Los muebles de la línea Phayam son modulares, lo que permite a los clientes personalizar su disposición según sus necesidades y preferencias. Esto permite crear un salón adaptado completamente a los gustos de los usuarios.</w:t>
            </w:r>
          </w:p>
          <w:p>
            <w:pPr>
              <w:ind w:left="-284" w:right="-427"/>
              <w:jc w:val="both"/>
              <w:rPr>
                <w:rFonts/>
                <w:color w:val="262626" w:themeColor="text1" w:themeTint="D9"/>
              </w:rPr>
            </w:pPr>
            <w:r>
              <w:t>Y es que el mobiliario del salón es un elemento fundamental en cualquier hogar. Este espacio es un lugar central donde las familias suelen pasar mucho tiempo. Además, es el espacio de reunión y de relajación al final del día. Los muebles elegidos no sólo deben ser estéticamente agradables, sino también funcionales y cómodos. Un mobiliario bien diseñado puede mejorar la calidad de vida al proporcionar un ambiente acogedor y atractivo.</w:t>
            </w:r>
          </w:p>
          <w:p>
            <w:pPr>
              <w:ind w:left="-284" w:right="-427"/>
              <w:jc w:val="both"/>
              <w:rPr>
                <w:rFonts/>
                <w:color w:val="262626" w:themeColor="text1" w:themeTint="D9"/>
              </w:rPr>
            </w:pPr>
            <w:r>
              <w:t>¿Por qué comprar en Chollo Mueble?Esta tienda de muebles ubicada en Cádiz se ha ganado una reputación impecable en el mercado del mobiliario por varias razones:</w:t>
            </w:r>
          </w:p>
          <w:p>
            <w:pPr>
              <w:ind w:left="-284" w:right="-427"/>
              <w:jc w:val="both"/>
              <w:rPr>
                <w:rFonts/>
                <w:color w:val="262626" w:themeColor="text1" w:themeTint="D9"/>
              </w:rPr>
            </w:pPr>
            <w:r>
              <w:t>Calidad y durabilidad: todos los muebles ofrecidos por Chollo Mueble están fabricados con materiales de alta calidad y mano de obra experta. La línea Phayam no es una excepción; al igual que el resto de muebles y colchones está diseñada para durar y resistir el paso del tiempo.</w:t>
            </w:r>
          </w:p>
          <w:p>
            <w:pPr>
              <w:ind w:left="-284" w:right="-427"/>
              <w:jc w:val="both"/>
              <w:rPr>
                <w:rFonts/>
                <w:color w:val="262626" w:themeColor="text1" w:themeTint="D9"/>
              </w:rPr>
            </w:pPr>
            <w:r>
              <w:t>Variedad de opciones: Chollo Mueble ofrece una amplia gama de opciones para satisfacer los gustos y necesidades de cada cliente.</w:t>
            </w:r>
          </w:p>
          <w:p>
            <w:pPr>
              <w:ind w:left="-284" w:right="-427"/>
              <w:jc w:val="both"/>
              <w:rPr>
                <w:rFonts/>
                <w:color w:val="262626" w:themeColor="text1" w:themeTint="D9"/>
              </w:rPr>
            </w:pPr>
            <w:r>
              <w:t>Precios muy asequibles: a pesar de la calidad superior de los muebles, Chollo Mueble mantiene precios económicos, lo que la convierte en una elección inteligente para aquellos que buscan calidad sin romper su presupuesto.</w:t>
            </w:r>
          </w:p>
          <w:p>
            <w:pPr>
              <w:ind w:left="-284" w:right="-427"/>
              <w:jc w:val="both"/>
              <w:rPr>
                <w:rFonts/>
                <w:color w:val="262626" w:themeColor="text1" w:themeTint="D9"/>
              </w:rPr>
            </w:pPr>
            <w:r>
              <w:t>Asesoramiento profesional: el personal de la tienda está capacitado para brindar asesoramiento experto sobre la selección de muebles y cómo combinarlos para lograr el ambiente deseado en su sala de estar.</w:t>
            </w:r>
          </w:p>
          <w:p>
            <w:pPr>
              <w:ind w:left="-284" w:right="-427"/>
              <w:jc w:val="both"/>
              <w:rPr>
                <w:rFonts/>
                <w:color w:val="262626" w:themeColor="text1" w:themeTint="D9"/>
              </w:rPr>
            </w:pPr>
            <w:r>
              <w:t>Para obtener más información sobre la línea Phayam y las ofertas especiales disponibles en Chollo Mueble para amueblar el salón y diferentes lugares de una casa, es posible encontrar un amplio catálogo en su sitio web o en su tienda ubicada en La Palmosa, Alcalá de los Gazules (Cádiz).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Chollo Mueble</w:t>
      </w:r>
    </w:p>
    <w:p w:rsidR="00C31F72" w:rsidRDefault="00C31F72" w:rsidP="00AB63FE">
      <w:pPr>
        <w:pStyle w:val="Sinespaciado"/>
        <w:spacing w:line="276" w:lineRule="auto"/>
        <w:ind w:left="-284"/>
        <w:rPr>
          <w:rFonts w:ascii="Arial" w:hAnsi="Arial" w:cs="Arial"/>
        </w:rPr>
      </w:pPr>
      <w:r>
        <w:rPr>
          <w:rFonts w:ascii="Arial" w:hAnsi="Arial" w:cs="Arial"/>
        </w:rPr>
        <w:t>Chollo Mueble</w:t>
      </w:r>
    </w:p>
    <w:p w:rsidR="00AB63FE" w:rsidRDefault="00C31F72" w:rsidP="00AB63FE">
      <w:pPr>
        <w:pStyle w:val="Sinespaciado"/>
        <w:spacing w:line="276" w:lineRule="auto"/>
        <w:ind w:left="-284"/>
        <w:rPr>
          <w:rFonts w:ascii="Arial" w:hAnsi="Arial" w:cs="Arial"/>
        </w:rPr>
      </w:pPr>
      <w:r>
        <w:rPr>
          <w:rFonts w:ascii="Arial" w:hAnsi="Arial" w:cs="Arial"/>
        </w:rPr>
        <w:t>672 283 862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https://www.notasdeprensa.es/chollo-mueble-lanza-phayam-la-nueva-linea-de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