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27/12/2022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Check Point Software repite como empresa líder del Cuadrante Mágico de Gartner 2022 para Firewalls de redes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galardón que Check Point Software recibe este año por 23ª vez consecutiva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Gartner, la empresa de investigación referente del sector que comparte información práctica y objetiva para los ejecutivos y sus equipos, ha publicado su último informe Cuadrante Mágico de Firewall de redes 2022, que refleja las principales tendencias, innovaciones y analistas que impulsan el mercado de la seguridad de firewalls de red a nivel global.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Check Point® Software Technologies Ltd. (NASDAQ: CHKP), un proveedor líder de soluciones de ciberseguridad a nivel mundial, ha sido reconocido como líder por vigésimo tercer año y lo han situado en el eje de la Visión axis más a la derecha.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Reconocimientos que destacan la amplia cartera de seguridad de Check Point que cuenta con dispositivos de firewall Check Point Quantum, Firewall-as-a-Service, seguridad Maestro Hyperscale, administración centralizada basada en el cloud y seguridad nativa en el cloud, convirtiéndola en uno de los candidatos más fuertes para las organizaciones que buscan una solución de plataforma de seguridad que proteja a las empresas contra los ataques cibernéticos más sofisticados.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Check Point Software ha compartido los tres principales pilares que la han impulsado a lograr este reconocimiento continuo para sus soluciones de seguridad de la red: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Prevención avanzada de amenazas con motores de aprendizaje profundo de IA: el aprendizaje automático Quantum Titan y los motores de IA impulsados ​​por el deep learning de Check Point Software detienen 5 veces más ataques de DNS, así como cuatro veces más vulnerabilidades de phishing de zero-day en comparación con las tecnologías tradicionales sujetas al uso de firmas.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Centro de datos completo y seguridad en la nube: Check Point Quantum Maestro permiten a las empresas tener una mayor flexibilidad para mover cargas de trabajo de forma segura entre el centro de datos y la nube bajo demanda.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Estrategia de plataforma innovadora: los innovadores productos de seguridad y la gestión centralizada de Check Point Software permiten a las empresas proteger sus entornos de centro de datos, red, nube, móvil, endpoints e IoT, al mismo tiempo que aumentan la eficiencia operativa, reducen la complejidad y disminuyen los costes.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Everythink PR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91 551 98 91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https://www.notasdeprensa.es/check-point-software-repite-como-empresa-lider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Software Ciberseguridad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